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9F7" w:rsidRDefault="004279F7"/>
    <w:p w:rsidR="004279F7" w:rsidRDefault="004279F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.8pt;margin-top:-39.9pt;width:447.9pt;height:43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279F7" w:rsidRPr="004279F7" w:rsidRDefault="004279F7" w:rsidP="004279F7">
                  <w:pPr>
                    <w:jc w:val="center"/>
                    <w:rPr>
                      <w:sz w:val="44"/>
                      <w:szCs w:val="44"/>
                    </w:rPr>
                  </w:pPr>
                  <w:r w:rsidRPr="004279F7">
                    <w:rPr>
                      <w:sz w:val="44"/>
                      <w:szCs w:val="44"/>
                    </w:rPr>
                    <w:t>Таблица игровых возможностей</w:t>
                  </w:r>
                </w:p>
                <w:p w:rsidR="004279F7" w:rsidRDefault="004279F7" w:rsidP="004279F7">
                  <w:pPr>
                    <w:jc w:val="center"/>
                  </w:pPr>
                </w:p>
              </w:txbxContent>
            </v:textbox>
          </v:shape>
        </w:pict>
      </w:r>
    </w:p>
    <w:p w:rsidR="004279F7" w:rsidRDefault="004279F7" w:rsidP="004279F7"/>
    <w:p w:rsidR="004279F7" w:rsidRPr="00C40DAE" w:rsidRDefault="004279F7" w:rsidP="004279F7">
      <w:pPr>
        <w:jc w:val="center"/>
        <w:rPr>
          <w:b/>
          <w:color w:val="0070C0"/>
          <w:sz w:val="40"/>
          <w:szCs w:val="40"/>
        </w:rPr>
      </w:pPr>
      <w:r w:rsidRPr="00C40DAE">
        <w:rPr>
          <w:b/>
          <w:color w:val="0070C0"/>
          <w:sz w:val="40"/>
          <w:szCs w:val="40"/>
        </w:rPr>
        <w:t>Минимальный уровень жизни:</w:t>
      </w:r>
    </w:p>
    <w:p w:rsidR="004279F7" w:rsidRPr="00C40DAE" w:rsidRDefault="004279F7" w:rsidP="004279F7">
      <w:pPr>
        <w:jc w:val="center"/>
        <w:rPr>
          <w:b/>
          <w:sz w:val="28"/>
          <w:szCs w:val="28"/>
        </w:rPr>
      </w:pPr>
      <w:r w:rsidRPr="00C40DAE">
        <w:rPr>
          <w:b/>
          <w:noProof/>
          <w:sz w:val="28"/>
          <w:szCs w:val="28"/>
          <w:lang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29" type="#_x0000_t102" style="position:absolute;left:0;text-align:left;margin-left:299.15pt;margin-top:14.55pt;width:36.85pt;height:89.6pt;z-index:251661312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 w:rsidRPr="00C40DAE">
        <w:rPr>
          <w:b/>
          <w:noProof/>
          <w:sz w:val="28"/>
          <w:szCs w:val="28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8" type="#_x0000_t103" style="position:absolute;left:0;text-align:left;margin-left:123.35pt;margin-top:6.4pt;width:31.8pt;height:91.9pt;z-index:251660288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</w:p>
    <w:p w:rsidR="004279F7" w:rsidRPr="004279F7" w:rsidRDefault="004279F7" w:rsidP="004279F7">
      <w:pPr>
        <w:jc w:val="center"/>
        <w:rPr>
          <w:sz w:val="28"/>
          <w:szCs w:val="28"/>
        </w:rPr>
      </w:pPr>
    </w:p>
    <w:p w:rsidR="003C1A95" w:rsidRDefault="004279F7" w:rsidP="004279F7">
      <w:pPr>
        <w:jc w:val="center"/>
      </w:pPr>
      <w:r>
        <w:rPr>
          <w:noProof/>
          <w:lang w:eastAsia="ru-RU"/>
        </w:rPr>
        <w:pict>
          <v:shape id="_x0000_s1027" type="#_x0000_t202" style="position:absolute;left:0;text-align:left;margin-left:-55pt;margin-top:22.55pt;width:163.25pt;height:36pt;z-index:2516592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279F7" w:rsidRDefault="004279F7">
                  <w:r>
                    <w:t>100% оплата налогов и коммунальных платежей</w:t>
                  </w:r>
                </w:p>
              </w:txbxContent>
            </v:textbox>
          </v:shape>
        </w:pict>
      </w:r>
    </w:p>
    <w:p w:rsidR="003C1A95" w:rsidRPr="003C1A95" w:rsidRDefault="003C1A95" w:rsidP="003C1A95"/>
    <w:p w:rsidR="003C1A95" w:rsidRPr="003C1A95" w:rsidRDefault="003C1A95" w:rsidP="003C1A95">
      <w:r>
        <w:rPr>
          <w:noProof/>
          <w:lang w:eastAsia="ru-RU"/>
        </w:rPr>
        <w:pict>
          <v:shape id="_x0000_s1030" type="#_x0000_t202" style="position:absolute;margin-left:356.9pt;margin-top:-.05pt;width:156.55pt;height:61.9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279F7" w:rsidRDefault="004279F7">
                  <w:r>
                    <w:t>2 упаковки</w:t>
                  </w:r>
                  <w:r w:rsidR="003C1A95">
                    <w:t xml:space="preserve"> стандартной продукции (хлеб, молоко, бытовая химия) на 1 члена семьи</w:t>
                  </w:r>
                </w:p>
              </w:txbxContent>
            </v:textbox>
          </v:shape>
        </w:pict>
      </w:r>
    </w:p>
    <w:p w:rsidR="003C1A95" w:rsidRPr="003C1A95" w:rsidRDefault="003C1A95" w:rsidP="003C1A95"/>
    <w:p w:rsidR="003C1A95" w:rsidRPr="003C1A95" w:rsidRDefault="003C1A95" w:rsidP="003C1A95"/>
    <w:p w:rsidR="003C1A95" w:rsidRPr="003C1A95" w:rsidRDefault="003C1A95" w:rsidP="003C1A95"/>
    <w:p w:rsidR="003C1A95" w:rsidRPr="003C1A95" w:rsidRDefault="003C1A95" w:rsidP="003C1A95"/>
    <w:p w:rsidR="003C1A95" w:rsidRPr="003C1A95" w:rsidRDefault="003C1A95" w:rsidP="003C1A95"/>
    <w:p w:rsidR="003C1A95" w:rsidRDefault="003C1A95" w:rsidP="003C1A95"/>
    <w:p w:rsidR="004279F7" w:rsidRPr="00C40DAE" w:rsidRDefault="003C1A95" w:rsidP="003C1A95">
      <w:pPr>
        <w:jc w:val="center"/>
        <w:rPr>
          <w:b/>
          <w:color w:val="00B050"/>
        </w:rPr>
      </w:pPr>
      <w:r w:rsidRPr="00C40DAE">
        <w:rPr>
          <w:b/>
          <w:color w:val="00B050"/>
          <w:sz w:val="40"/>
          <w:szCs w:val="40"/>
        </w:rPr>
        <w:t>Удовлетворительный уровень жизни</w:t>
      </w:r>
      <w:r w:rsidR="00855326" w:rsidRPr="00C40DAE">
        <w:rPr>
          <w:b/>
          <w:color w:val="00B050"/>
          <w:sz w:val="40"/>
          <w:szCs w:val="40"/>
        </w:rPr>
        <w:t xml:space="preserve"> </w:t>
      </w:r>
      <w:r w:rsidR="00855326" w:rsidRPr="00C40DAE">
        <w:rPr>
          <w:b/>
          <w:color w:val="00B050"/>
        </w:rPr>
        <w:t>(+ 10 баллов репутации):</w:t>
      </w:r>
    </w:p>
    <w:p w:rsidR="00855326" w:rsidRDefault="003C1A95" w:rsidP="003C1A95">
      <w:pPr>
        <w:jc w:val="center"/>
        <w:rPr>
          <w:color w:val="00B050"/>
          <w:sz w:val="40"/>
          <w:szCs w:val="40"/>
        </w:rPr>
      </w:pPr>
      <w:r>
        <w:rPr>
          <w:noProof/>
          <w:color w:val="00B050"/>
          <w:sz w:val="40"/>
          <w:szCs w:val="40"/>
          <w:lang w:eastAsia="ru-RU"/>
        </w:rPr>
        <w:pict>
          <v:shape id="_x0000_s1036" type="#_x0000_t202" style="position:absolute;left:0;text-align:left;margin-left:.25pt;margin-top:239.55pt;width:462.95pt;height:85.4pt;z-index:25166848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C1A95" w:rsidRDefault="003C1A95" w:rsidP="003C1A95">
                  <w:pPr>
                    <w:jc w:val="center"/>
                    <w:rPr>
                      <w:sz w:val="32"/>
                      <w:szCs w:val="32"/>
                    </w:rPr>
                  </w:pPr>
                  <w:r w:rsidRPr="003C1A95">
                    <w:rPr>
                      <w:sz w:val="32"/>
                      <w:szCs w:val="32"/>
                    </w:rPr>
                    <w:t>Дополнительные услуги</w:t>
                  </w:r>
                  <w:r>
                    <w:rPr>
                      <w:sz w:val="32"/>
                      <w:szCs w:val="32"/>
                    </w:rPr>
                    <w:t>: Детская поликлиника – 150 руб.</w:t>
                  </w:r>
                </w:p>
                <w:p w:rsidR="003C1A95" w:rsidRDefault="003C1A95" w:rsidP="003C1A9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Взрослая поликлиника – 250 руб.</w:t>
                  </w:r>
                </w:p>
                <w:p w:rsidR="003C1A95" w:rsidRDefault="003C1A95" w:rsidP="003C1A9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Детский сад – 500 руб.</w:t>
                  </w:r>
                </w:p>
                <w:p w:rsidR="003C1A95" w:rsidRDefault="003C1A95" w:rsidP="003C1A95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Дополнительные кружки, секции – 700 руб.</w:t>
                  </w:r>
                </w:p>
                <w:p w:rsidR="003C1A95" w:rsidRPr="003C1A95" w:rsidRDefault="003C1A95" w:rsidP="003C1A95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color w:val="00B050"/>
          <w:sz w:val="40"/>
          <w:szCs w:val="40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left:0;text-align:left;margin-left:243.05pt;margin-top:33.6pt;width:41.05pt;height:168.25pt;z-index:251667456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layout-flow:vertical-ideographic"/>
          </v:shape>
        </w:pict>
      </w:r>
      <w:r>
        <w:rPr>
          <w:noProof/>
          <w:color w:val="00B050"/>
          <w:sz w:val="40"/>
          <w:szCs w:val="40"/>
          <w:lang w:eastAsia="ru-RU"/>
        </w:rPr>
        <w:pict>
          <v:shape id="_x0000_s1034" type="#_x0000_t202" style="position:absolute;left:0;text-align:left;margin-left:356.9pt;margin-top:57.85pt;width:156.55pt;height:53.6pt;z-index:25166643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C1A95" w:rsidRDefault="003C1A95" w:rsidP="003C1A95">
                  <w:r>
                    <w:t>2 упаковки стандартной продукции (хлеб, молоко, бытовая химия) на 1 члена семьи</w:t>
                  </w:r>
                </w:p>
                <w:p w:rsidR="003C1A95" w:rsidRDefault="003C1A95"/>
              </w:txbxContent>
            </v:textbox>
          </v:shape>
        </w:pict>
      </w:r>
      <w:r>
        <w:rPr>
          <w:noProof/>
          <w:color w:val="00B050"/>
          <w:sz w:val="40"/>
          <w:szCs w:val="40"/>
          <w:lang w:eastAsia="ru-RU"/>
        </w:rPr>
        <w:pict>
          <v:shape id="_x0000_s1033" type="#_x0000_t102" style="position:absolute;left:0;text-align:left;margin-left:309.2pt;margin-top:8.45pt;width:37.65pt;height:92.1pt;z-index:251665408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noProof/>
          <w:color w:val="00B050"/>
          <w:sz w:val="40"/>
          <w:szCs w:val="40"/>
          <w:lang w:eastAsia="ru-RU"/>
        </w:rPr>
        <w:pict>
          <v:shape id="_x0000_s1031" type="#_x0000_t202" style="position:absolute;left:0;text-align:left;margin-left:-44.1pt;margin-top:52.85pt;width:182.5pt;height:41.85pt;z-index:25166336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3C1A95" w:rsidRDefault="003C1A95" w:rsidP="003C1A95">
                  <w:r>
                    <w:t>100% оплата налогов и коммунальных платежей</w:t>
                  </w:r>
                </w:p>
                <w:p w:rsidR="003C1A95" w:rsidRDefault="003C1A95"/>
              </w:txbxContent>
            </v:textbox>
          </v:shape>
        </w:pict>
      </w:r>
      <w:r>
        <w:rPr>
          <w:noProof/>
          <w:color w:val="00B050"/>
          <w:sz w:val="40"/>
          <w:szCs w:val="40"/>
          <w:lang w:eastAsia="ru-RU"/>
        </w:rPr>
        <w:pict>
          <v:shape id="_x0000_s1032" type="#_x0000_t103" style="position:absolute;left:0;text-align:left;margin-left:170.2pt;margin-top:8.45pt;width:39.35pt;height:86.25pt;z-index:251664384" fillcolor="#c2d69b [1942]" strokecolor="#9bbb59 [3206]" strokeweight="1pt">
            <v:fill color2="#9bbb59 [3206]" focusposition="1" focussize="" focus="50%" type="gradient"/>
            <v:shadow on="t" type="perspective" color="#4e6128 [1606]" offset="1pt" offset2="-3pt"/>
          </v:shape>
        </w:pict>
      </w: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Pr="00855326" w:rsidRDefault="00855326" w:rsidP="00855326">
      <w:pPr>
        <w:rPr>
          <w:sz w:val="40"/>
          <w:szCs w:val="40"/>
        </w:rPr>
      </w:pPr>
    </w:p>
    <w:p w:rsidR="00855326" w:rsidRDefault="00855326" w:rsidP="00855326">
      <w:pPr>
        <w:rPr>
          <w:sz w:val="40"/>
          <w:szCs w:val="40"/>
        </w:rPr>
      </w:pPr>
    </w:p>
    <w:p w:rsidR="00855326" w:rsidRDefault="00855326" w:rsidP="00855326">
      <w:pPr>
        <w:rPr>
          <w:sz w:val="40"/>
          <w:szCs w:val="40"/>
        </w:rPr>
      </w:pPr>
    </w:p>
    <w:p w:rsidR="00855326" w:rsidRDefault="00855326" w:rsidP="00855326">
      <w:pPr>
        <w:jc w:val="center"/>
        <w:rPr>
          <w:sz w:val="40"/>
          <w:szCs w:val="40"/>
        </w:rPr>
      </w:pPr>
    </w:p>
    <w:p w:rsidR="00855326" w:rsidRDefault="00855326" w:rsidP="00855326">
      <w:pPr>
        <w:jc w:val="center"/>
        <w:rPr>
          <w:sz w:val="40"/>
          <w:szCs w:val="40"/>
        </w:rPr>
      </w:pPr>
    </w:p>
    <w:p w:rsidR="00855326" w:rsidRDefault="00855326" w:rsidP="00855326">
      <w:pPr>
        <w:rPr>
          <w:sz w:val="40"/>
          <w:szCs w:val="40"/>
        </w:rPr>
      </w:pPr>
    </w:p>
    <w:p w:rsidR="003C1A95" w:rsidRPr="00C40DAE" w:rsidRDefault="00855326" w:rsidP="00855326">
      <w:pPr>
        <w:jc w:val="center"/>
        <w:rPr>
          <w:b/>
          <w:color w:val="002060"/>
        </w:rPr>
      </w:pPr>
      <w:r w:rsidRPr="00C40DAE">
        <w:rPr>
          <w:b/>
          <w:color w:val="002060"/>
          <w:sz w:val="40"/>
          <w:szCs w:val="40"/>
        </w:rPr>
        <w:lastRenderedPageBreak/>
        <w:t xml:space="preserve">Средний уровень жизни </w:t>
      </w:r>
      <w:r w:rsidRPr="00C40DAE">
        <w:rPr>
          <w:b/>
          <w:color w:val="002060"/>
        </w:rPr>
        <w:t>(+10 баллов репутации):</w:t>
      </w:r>
    </w:p>
    <w:p w:rsidR="00855326" w:rsidRDefault="00855326" w:rsidP="00855326">
      <w:pPr>
        <w:jc w:val="center"/>
        <w:rPr>
          <w:color w:val="002060"/>
          <w:sz w:val="40"/>
          <w:szCs w:val="40"/>
        </w:rPr>
      </w:pPr>
      <w:r>
        <w:rPr>
          <w:noProof/>
          <w:color w:val="002060"/>
          <w:sz w:val="40"/>
          <w:szCs w:val="40"/>
          <w:lang w:eastAsia="ru-RU"/>
        </w:rPr>
        <w:pict>
          <v:shape id="_x0000_s1042" type="#_x0000_t67" style="position:absolute;left:0;text-align:left;margin-left:180.25pt;margin-top:10.75pt;width:35.2pt;height:231.05pt;z-index:25167360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-ideographic"/>
          </v:shape>
        </w:pict>
      </w:r>
      <w:r>
        <w:rPr>
          <w:noProof/>
          <w:color w:val="002060"/>
          <w:sz w:val="40"/>
          <w:szCs w:val="40"/>
          <w:lang w:eastAsia="ru-RU"/>
        </w:rPr>
        <w:pict>
          <v:shape id="_x0000_s1040" type="#_x0000_t102" style="position:absolute;left:0;text-align:left;margin-left:225.5pt;margin-top:5.75pt;width:29.3pt;height:95.45pt;z-index:251672576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</v:shape>
        </w:pict>
      </w:r>
      <w:r>
        <w:rPr>
          <w:noProof/>
          <w:color w:val="002060"/>
          <w:sz w:val="40"/>
          <w:szCs w:val="40"/>
          <w:lang w:eastAsia="ru-RU"/>
        </w:rPr>
        <w:pict>
          <v:shape id="_x0000_s1038" type="#_x0000_t103" style="position:absolute;left:0;text-align:left;margin-left:139.25pt;margin-top:10.75pt;width:36pt;height:95.45pt;z-index:25167052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</w:p>
    <w:p w:rsidR="00C40DAE" w:rsidRDefault="00855326" w:rsidP="00855326">
      <w:pPr>
        <w:jc w:val="center"/>
        <w:rPr>
          <w:color w:val="002060"/>
          <w:sz w:val="40"/>
          <w:szCs w:val="40"/>
        </w:rPr>
      </w:pPr>
      <w:r>
        <w:rPr>
          <w:noProof/>
          <w:color w:val="002060"/>
          <w:sz w:val="40"/>
          <w:szCs w:val="40"/>
          <w:lang w:eastAsia="ru-RU"/>
        </w:rPr>
        <w:pict>
          <v:shape id="_x0000_s1045" type="#_x0000_t202" style="position:absolute;left:0;text-align:left;margin-left:33.75pt;margin-top:584.7pt;width:412.75pt;height:88.75pt;z-index:25167667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55326" w:rsidRPr="00C40DAE" w:rsidRDefault="00855326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Поездка в санаторий – 12.000 руб.</w:t>
                  </w:r>
                </w:p>
                <w:p w:rsidR="00855326" w:rsidRPr="00C40DAE" w:rsidRDefault="00855326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proofErr w:type="spellStart"/>
                  <w:r w:rsidRPr="00C40DAE">
                    <w:rPr>
                      <w:sz w:val="32"/>
                      <w:szCs w:val="32"/>
                    </w:rPr>
                    <w:t>Онлайн-курсы</w:t>
                  </w:r>
                  <w:proofErr w:type="spellEnd"/>
                  <w:r w:rsidRPr="00C40DAE">
                    <w:rPr>
                      <w:sz w:val="32"/>
                      <w:szCs w:val="32"/>
                    </w:rPr>
                    <w:t xml:space="preserve"> – 30.000 руб.</w:t>
                  </w:r>
                </w:p>
                <w:p w:rsidR="00855326" w:rsidRPr="00C40DAE" w:rsidRDefault="00855326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Услуги стоматолога – 2.000 руб.</w:t>
                  </w:r>
                </w:p>
                <w:p w:rsidR="00855326" w:rsidRPr="00C40DAE" w:rsidRDefault="00855326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Репетитор – 6.000 руб.</w:t>
                  </w:r>
                </w:p>
              </w:txbxContent>
            </v:textbox>
          </v:shape>
        </w:pict>
      </w:r>
      <w:r>
        <w:rPr>
          <w:noProof/>
          <w:color w:val="002060"/>
          <w:sz w:val="40"/>
          <w:szCs w:val="40"/>
          <w:lang w:eastAsia="ru-RU"/>
        </w:rPr>
        <w:pict>
          <v:shape id="_x0000_s1043" type="#_x0000_t202" style="position:absolute;left:0;text-align:left;margin-left:-29.9pt;margin-top:233.9pt;width:494pt;height:86.2pt;z-index:25167462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55326" w:rsidRDefault="00855326" w:rsidP="00855326">
                  <w:pPr>
                    <w:jc w:val="center"/>
                    <w:rPr>
                      <w:sz w:val="32"/>
                      <w:szCs w:val="32"/>
                    </w:rPr>
                  </w:pPr>
                  <w:r w:rsidRPr="003C1A95">
                    <w:rPr>
                      <w:sz w:val="32"/>
                      <w:szCs w:val="32"/>
                    </w:rPr>
                    <w:t>Дополнительные услуги</w:t>
                  </w:r>
                  <w:r>
                    <w:rPr>
                      <w:sz w:val="32"/>
                      <w:szCs w:val="32"/>
                    </w:rPr>
                    <w:t>: Детская поликлиника – 150 руб.</w:t>
                  </w:r>
                </w:p>
                <w:p w:rsidR="00855326" w:rsidRDefault="00855326" w:rsidP="0085532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Взрослая поликлиника – 250 руб.</w:t>
                  </w:r>
                </w:p>
                <w:p w:rsidR="00855326" w:rsidRDefault="00855326" w:rsidP="0085532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Детский сад – 500 руб.</w:t>
                  </w:r>
                </w:p>
                <w:p w:rsidR="00855326" w:rsidRDefault="00855326" w:rsidP="0085532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Дополнительные кружки, секции – 700 руб.</w:t>
                  </w:r>
                </w:p>
                <w:p w:rsidR="00855326" w:rsidRDefault="00855326"/>
              </w:txbxContent>
            </v:textbox>
          </v:shape>
        </w:pict>
      </w:r>
      <w:r>
        <w:rPr>
          <w:noProof/>
          <w:color w:val="002060"/>
          <w:sz w:val="40"/>
          <w:szCs w:val="40"/>
          <w:lang w:eastAsia="ru-RU"/>
        </w:rPr>
        <w:pict>
          <v:shape id="_x0000_s1039" type="#_x0000_t202" style="position:absolute;left:0;text-align:left;margin-left:264pt;margin-top:25pt;width:221.85pt;height:37.65pt;z-index:25167155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55326" w:rsidRDefault="00855326">
                  <w:r>
                    <w:t>1 упаковка продвинутой технологии каждой продукции на 1 члена семьи</w:t>
                  </w:r>
                </w:p>
              </w:txbxContent>
            </v:textbox>
          </v:shape>
        </w:pict>
      </w:r>
      <w:r>
        <w:rPr>
          <w:noProof/>
          <w:color w:val="002060"/>
          <w:sz w:val="40"/>
          <w:szCs w:val="40"/>
          <w:lang w:eastAsia="ru-RU"/>
        </w:rPr>
        <w:pict>
          <v:shape id="_x0000_s1037" type="#_x0000_t202" style="position:absolute;left:0;text-align:left;margin-left:-51.65pt;margin-top:25pt;width:174.15pt;height:37.65pt;z-index:25166950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855326" w:rsidRDefault="00855326">
                  <w:r>
                    <w:t>100% оплата всех обязательных платежей</w:t>
                  </w:r>
                </w:p>
              </w:txbxContent>
            </v:textbox>
          </v:shape>
        </w:pict>
      </w: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Pr="00C40DAE" w:rsidRDefault="00C40DAE" w:rsidP="00C40DAE">
      <w:pPr>
        <w:rPr>
          <w:sz w:val="40"/>
          <w:szCs w:val="40"/>
        </w:rPr>
      </w:pPr>
    </w:p>
    <w:p w:rsidR="00C40DAE" w:rsidRDefault="00C40DAE" w:rsidP="00C40DAE">
      <w:pPr>
        <w:rPr>
          <w:sz w:val="40"/>
          <w:szCs w:val="40"/>
        </w:rPr>
      </w:pPr>
      <w:r>
        <w:rPr>
          <w:noProof/>
          <w:color w:val="002060"/>
          <w:sz w:val="40"/>
          <w:szCs w:val="40"/>
          <w:lang w:eastAsia="ru-RU"/>
        </w:rPr>
        <w:pict>
          <v:shape id="_x0000_s1044" type="#_x0000_t67" style="position:absolute;margin-left:197.05pt;margin-top:3.65pt;width:66.95pt;height:197.6pt;z-index:25167564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layout-flow:vertical-ideographic"/>
          </v:shape>
        </w:pict>
      </w:r>
    </w:p>
    <w:p w:rsidR="00855326" w:rsidRDefault="00855326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Default="00C40DAE" w:rsidP="00C40DAE">
      <w:pPr>
        <w:ind w:firstLine="708"/>
        <w:rPr>
          <w:sz w:val="40"/>
          <w:szCs w:val="40"/>
        </w:rPr>
      </w:pPr>
    </w:p>
    <w:p w:rsidR="00C40DAE" w:rsidRPr="00C40DAE" w:rsidRDefault="00C40DAE" w:rsidP="00C40DAE">
      <w:pPr>
        <w:ind w:firstLine="708"/>
        <w:rPr>
          <w:b/>
          <w:color w:val="C00000"/>
          <w:sz w:val="40"/>
          <w:szCs w:val="40"/>
        </w:rPr>
      </w:pPr>
      <w:r w:rsidRPr="00C40DAE">
        <w:rPr>
          <w:b/>
          <w:color w:val="C00000"/>
          <w:sz w:val="40"/>
          <w:szCs w:val="40"/>
        </w:rPr>
        <w:lastRenderedPageBreak/>
        <w:t xml:space="preserve">Высокий уровень жизни </w:t>
      </w:r>
      <w:r w:rsidRPr="00C40DAE">
        <w:rPr>
          <w:b/>
          <w:color w:val="C00000"/>
        </w:rPr>
        <w:t>(+10 баллов репутации):</w:t>
      </w:r>
    </w:p>
    <w:p w:rsidR="00C40DAE" w:rsidRDefault="00C40DAE" w:rsidP="00C40DAE">
      <w:pPr>
        <w:ind w:firstLine="708"/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pict>
          <v:shape id="_x0000_s1050" type="#_x0000_t67" style="position:absolute;left:0;text-align:left;margin-left:217.95pt;margin-top:19.1pt;width:32.65pt;height:153.25pt;z-index:251681792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layout-flow:vertical-ideographic"/>
          </v:shape>
        </w:pict>
      </w:r>
      <w:r>
        <w:rPr>
          <w:noProof/>
          <w:sz w:val="40"/>
          <w:szCs w:val="40"/>
          <w:lang w:eastAsia="ru-RU"/>
        </w:rPr>
        <w:pict>
          <v:shape id="_x0000_s1049" type="#_x0000_t102" style="position:absolute;left:0;text-align:left;margin-left:258.95pt;margin-top:9.1pt;width:36.85pt;height:113pt;z-index:251680768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noProof/>
          <w:sz w:val="40"/>
          <w:szCs w:val="40"/>
          <w:lang w:eastAsia="ru-RU"/>
        </w:rPr>
        <w:pict>
          <v:shape id="_x0000_s1047" type="#_x0000_t103" style="position:absolute;left:0;text-align:left;margin-left:165.15pt;margin-top:9.1pt;width:40.25pt;height:113pt;z-index:251678720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</w:p>
    <w:p w:rsidR="00C40DAE" w:rsidRPr="00C40DAE" w:rsidRDefault="006C57C5" w:rsidP="00C40DAE">
      <w:pPr>
        <w:ind w:firstLine="708"/>
        <w:rPr>
          <w:sz w:val="40"/>
          <w:szCs w:val="40"/>
        </w:rPr>
      </w:pPr>
      <w:r>
        <w:rPr>
          <w:noProof/>
          <w:sz w:val="40"/>
          <w:szCs w:val="40"/>
          <w:lang w:eastAsia="ru-RU"/>
        </w:rPr>
        <w:pict>
          <v:shape id="_x0000_s1055" type="#_x0000_t202" style="position:absolute;left:0;text-align:left;margin-left:5.3pt;margin-top:614.8pt;width:481.35pt;height:90.45pt;z-index:2516869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6C57C5" w:rsidRPr="006C57C5" w:rsidRDefault="006C57C5" w:rsidP="006C57C5">
                  <w:pPr>
                    <w:jc w:val="center"/>
                    <w:rPr>
                      <w:sz w:val="32"/>
                      <w:szCs w:val="32"/>
                    </w:rPr>
                  </w:pPr>
                  <w:r w:rsidRPr="006C57C5">
                    <w:rPr>
                      <w:sz w:val="32"/>
                      <w:szCs w:val="32"/>
                    </w:rPr>
                    <w:t xml:space="preserve">Покупка автомобиля – 400.000 руб.(17.000 </w:t>
                  </w:r>
                  <w:proofErr w:type="spellStart"/>
                  <w:proofErr w:type="gramStart"/>
                  <w:r w:rsidRPr="006C57C5">
                    <w:rPr>
                      <w:sz w:val="32"/>
                      <w:szCs w:val="32"/>
                    </w:rPr>
                    <w:t>р</w:t>
                  </w:r>
                  <w:proofErr w:type="spellEnd"/>
                  <w:proofErr w:type="gramEnd"/>
                  <w:r w:rsidRPr="006C57C5">
                    <w:rPr>
                      <w:sz w:val="32"/>
                      <w:szCs w:val="32"/>
                    </w:rPr>
                    <w:t>/мес.кредит)</w:t>
                  </w:r>
                </w:p>
                <w:p w:rsidR="006C57C5" w:rsidRPr="006C57C5" w:rsidRDefault="006C57C5" w:rsidP="006C57C5">
                  <w:pPr>
                    <w:jc w:val="center"/>
                    <w:rPr>
                      <w:sz w:val="32"/>
                      <w:szCs w:val="32"/>
                    </w:rPr>
                  </w:pPr>
                  <w:r w:rsidRPr="006C57C5">
                    <w:rPr>
                      <w:sz w:val="32"/>
                      <w:szCs w:val="32"/>
                    </w:rPr>
                    <w:t xml:space="preserve">Поездка на Кипр – 80.000 руб. (2.000 </w:t>
                  </w:r>
                  <w:proofErr w:type="spellStart"/>
                  <w:proofErr w:type="gramStart"/>
                  <w:r w:rsidRPr="006C57C5">
                    <w:rPr>
                      <w:sz w:val="32"/>
                      <w:szCs w:val="32"/>
                    </w:rPr>
                    <w:t>р</w:t>
                  </w:r>
                  <w:proofErr w:type="spellEnd"/>
                  <w:proofErr w:type="gramEnd"/>
                  <w:r w:rsidRPr="006C57C5">
                    <w:rPr>
                      <w:sz w:val="32"/>
                      <w:szCs w:val="32"/>
                    </w:rPr>
                    <w:t>/мес.кредит)</w:t>
                  </w:r>
                </w:p>
                <w:p w:rsidR="006C57C5" w:rsidRPr="006C57C5" w:rsidRDefault="006C57C5" w:rsidP="006C57C5">
                  <w:pPr>
                    <w:jc w:val="center"/>
                    <w:rPr>
                      <w:sz w:val="32"/>
                      <w:szCs w:val="32"/>
                    </w:rPr>
                  </w:pPr>
                  <w:r w:rsidRPr="006C57C5">
                    <w:rPr>
                      <w:sz w:val="32"/>
                      <w:szCs w:val="32"/>
                    </w:rPr>
                    <w:t xml:space="preserve">Бизнес курсы – 60.000 руб. (2.300 </w:t>
                  </w:r>
                  <w:proofErr w:type="spellStart"/>
                  <w:proofErr w:type="gramStart"/>
                  <w:r w:rsidRPr="006C57C5">
                    <w:rPr>
                      <w:sz w:val="32"/>
                      <w:szCs w:val="32"/>
                    </w:rPr>
                    <w:t>р</w:t>
                  </w:r>
                  <w:proofErr w:type="spellEnd"/>
                  <w:proofErr w:type="gramEnd"/>
                  <w:r w:rsidRPr="006C57C5">
                    <w:rPr>
                      <w:sz w:val="32"/>
                      <w:szCs w:val="32"/>
                    </w:rPr>
                    <w:t>/мес.кредит)</w:t>
                  </w:r>
                </w:p>
                <w:p w:rsidR="006C57C5" w:rsidRPr="006C57C5" w:rsidRDefault="006C57C5" w:rsidP="006C57C5">
                  <w:pPr>
                    <w:jc w:val="center"/>
                    <w:rPr>
                      <w:sz w:val="32"/>
                      <w:szCs w:val="32"/>
                    </w:rPr>
                  </w:pPr>
                  <w:r w:rsidRPr="006C57C5">
                    <w:rPr>
                      <w:sz w:val="32"/>
                      <w:szCs w:val="32"/>
                    </w:rPr>
                    <w:t xml:space="preserve">Массажный салон – 6.500 </w:t>
                  </w:r>
                  <w:proofErr w:type="spellStart"/>
                  <w:r w:rsidRPr="006C57C5">
                    <w:rPr>
                      <w:sz w:val="32"/>
                      <w:szCs w:val="32"/>
                    </w:rPr>
                    <w:t>руб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40"/>
          <w:szCs w:val="40"/>
          <w:lang w:eastAsia="ru-RU"/>
        </w:rPr>
        <w:pict>
          <v:shape id="_x0000_s1054" type="#_x0000_t67" style="position:absolute;left:0;text-align:left;margin-left:217.95pt;margin-top:501.75pt;width:64.2pt;height:94.65pt;z-index:25168588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layout-flow:vertical-ideographic"/>
          </v:shape>
        </w:pict>
      </w:r>
      <w:r>
        <w:rPr>
          <w:noProof/>
          <w:sz w:val="40"/>
          <w:szCs w:val="40"/>
          <w:lang w:eastAsia="ru-RU"/>
        </w:rPr>
        <w:pict>
          <v:shape id="_x0000_s1053" type="#_x0000_t202" style="position:absolute;left:0;text-align:left;margin-left:-4.75pt;margin-top:413.05pt;width:491.4pt;height:79.55pt;z-index:2516848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40DAE" w:rsidRP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Поездка в санаторий – 12.000 руб.</w:t>
                  </w:r>
                </w:p>
                <w:p w:rsidR="00C40DAE" w:rsidRP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proofErr w:type="spellStart"/>
                  <w:r w:rsidRPr="00C40DAE">
                    <w:rPr>
                      <w:sz w:val="32"/>
                      <w:szCs w:val="32"/>
                    </w:rPr>
                    <w:t>Онлайн-курсы</w:t>
                  </w:r>
                  <w:proofErr w:type="spellEnd"/>
                  <w:r w:rsidRPr="00C40DAE">
                    <w:rPr>
                      <w:sz w:val="32"/>
                      <w:szCs w:val="32"/>
                    </w:rPr>
                    <w:t xml:space="preserve"> – 30.000 руб.</w:t>
                  </w:r>
                </w:p>
                <w:p w:rsidR="00C40DAE" w:rsidRP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Услуги стоматолога – 2.000 руб.</w:t>
                  </w:r>
                </w:p>
                <w:p w:rsidR="00C40DAE" w:rsidRP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C40DAE">
                    <w:rPr>
                      <w:sz w:val="32"/>
                      <w:szCs w:val="32"/>
                    </w:rPr>
                    <w:t>Репетитор – 6.000 руб.</w:t>
                  </w:r>
                </w:p>
                <w:p w:rsidR="00C40DAE" w:rsidRDefault="00C40DAE"/>
              </w:txbxContent>
            </v:textbox>
          </v:shape>
        </w:pict>
      </w:r>
      <w:r>
        <w:rPr>
          <w:noProof/>
          <w:sz w:val="40"/>
          <w:szCs w:val="40"/>
          <w:lang w:eastAsia="ru-RU"/>
        </w:rPr>
        <w:pict>
          <v:shape id="_x0000_s1052" type="#_x0000_t67" style="position:absolute;left:0;text-align:left;margin-left:190.3pt;margin-top:273.2pt;width:92.1pt;height:128.95pt;z-index:251683840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layout-flow:vertical-ideographic"/>
          </v:shape>
        </w:pict>
      </w:r>
      <w:r>
        <w:rPr>
          <w:noProof/>
          <w:sz w:val="40"/>
          <w:szCs w:val="40"/>
          <w:lang w:eastAsia="ru-RU"/>
        </w:rPr>
        <w:pict>
          <v:shape id="_x0000_s1051" type="#_x0000_t202" style="position:absolute;left:0;text-align:left;margin-left:55.5pt;margin-top:160.25pt;width:363.35pt;height:102.1pt;z-index:25168281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 w:rsidRPr="003C1A95">
                    <w:rPr>
                      <w:sz w:val="32"/>
                      <w:szCs w:val="32"/>
                    </w:rPr>
                    <w:t>Дополнительные услуги</w:t>
                  </w:r>
                  <w:r>
                    <w:rPr>
                      <w:sz w:val="32"/>
                      <w:szCs w:val="32"/>
                    </w:rPr>
                    <w:t xml:space="preserve">: </w:t>
                  </w:r>
                </w:p>
                <w:p w:rsid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Детская поликлиника – 150 руб.</w:t>
                  </w:r>
                </w:p>
                <w:p w:rsid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Взрослая поликлиника – 250 руб.</w:t>
                  </w:r>
                </w:p>
                <w:p w:rsid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Детский сад – 500 руб.</w:t>
                  </w:r>
                </w:p>
                <w:p w:rsidR="00C40DAE" w:rsidRDefault="00C40DAE" w:rsidP="00C40D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Дополнительные кружки, секции – 700 руб.</w:t>
                  </w:r>
                </w:p>
                <w:p w:rsidR="00C40DAE" w:rsidRDefault="00C40DAE"/>
              </w:txbxContent>
            </v:textbox>
          </v:shape>
        </w:pict>
      </w:r>
      <w:r w:rsidR="00C40DAE">
        <w:rPr>
          <w:noProof/>
          <w:sz w:val="40"/>
          <w:szCs w:val="40"/>
          <w:lang w:eastAsia="ru-RU"/>
        </w:rPr>
        <w:pict>
          <v:shape id="_x0000_s1048" type="#_x0000_t202" style="position:absolute;left:0;text-align:left;margin-left:315.05pt;margin-top:42.15pt;width:188.4pt;height:46.9pt;z-index:25167974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40DAE" w:rsidRDefault="00C40DAE" w:rsidP="00C40DAE">
                  <w:r>
                    <w:t>1 упаковка продвинутой технологии каждой продукции на 1 члена семьи</w:t>
                  </w:r>
                </w:p>
                <w:p w:rsidR="00C40DAE" w:rsidRDefault="00C40DAE"/>
              </w:txbxContent>
            </v:textbox>
          </v:shape>
        </w:pict>
      </w:r>
      <w:r w:rsidR="00C40DAE">
        <w:rPr>
          <w:noProof/>
          <w:sz w:val="40"/>
          <w:szCs w:val="40"/>
          <w:lang w:eastAsia="ru-RU"/>
        </w:rPr>
        <w:pict>
          <v:shape id="_x0000_s1046" type="#_x0000_t202" style="position:absolute;left:0;text-align:left;margin-left:-44.1pt;margin-top:42.15pt;width:204.25pt;height:56.95pt;z-index:25167769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C40DAE" w:rsidRDefault="00C40DAE" w:rsidP="00C40DAE">
                  <w:r>
                    <w:t>100% оплата всех обязательных платежей</w:t>
                  </w:r>
                </w:p>
                <w:p w:rsidR="00C40DAE" w:rsidRDefault="00C40DAE"/>
              </w:txbxContent>
            </v:textbox>
          </v:shape>
        </w:pict>
      </w:r>
    </w:p>
    <w:sectPr w:rsidR="00C40DAE" w:rsidRPr="00C40DAE" w:rsidSect="008C4472"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279F7"/>
    <w:rsid w:val="000002CC"/>
    <w:rsid w:val="000022FC"/>
    <w:rsid w:val="00002BB8"/>
    <w:rsid w:val="00003634"/>
    <w:rsid w:val="00003AB7"/>
    <w:rsid w:val="000042B1"/>
    <w:rsid w:val="000058F0"/>
    <w:rsid w:val="000124D8"/>
    <w:rsid w:val="0001258F"/>
    <w:rsid w:val="00012B57"/>
    <w:rsid w:val="0001340B"/>
    <w:rsid w:val="0001356E"/>
    <w:rsid w:val="00017DD5"/>
    <w:rsid w:val="000240ED"/>
    <w:rsid w:val="00026A48"/>
    <w:rsid w:val="00027532"/>
    <w:rsid w:val="000327F0"/>
    <w:rsid w:val="00032FF4"/>
    <w:rsid w:val="00036A0F"/>
    <w:rsid w:val="00043C49"/>
    <w:rsid w:val="00045A55"/>
    <w:rsid w:val="00046DD9"/>
    <w:rsid w:val="00047C5E"/>
    <w:rsid w:val="0005081D"/>
    <w:rsid w:val="00051301"/>
    <w:rsid w:val="000514DF"/>
    <w:rsid w:val="0005248A"/>
    <w:rsid w:val="000542B0"/>
    <w:rsid w:val="0005615A"/>
    <w:rsid w:val="0006075B"/>
    <w:rsid w:val="000626C3"/>
    <w:rsid w:val="0006337F"/>
    <w:rsid w:val="000638F0"/>
    <w:rsid w:val="000641B6"/>
    <w:rsid w:val="00066571"/>
    <w:rsid w:val="000712FD"/>
    <w:rsid w:val="00071541"/>
    <w:rsid w:val="000720C1"/>
    <w:rsid w:val="000731CA"/>
    <w:rsid w:val="00076240"/>
    <w:rsid w:val="00076C50"/>
    <w:rsid w:val="00077C50"/>
    <w:rsid w:val="00080FC5"/>
    <w:rsid w:val="000829B2"/>
    <w:rsid w:val="000905E6"/>
    <w:rsid w:val="00091F50"/>
    <w:rsid w:val="000922B5"/>
    <w:rsid w:val="00092AF2"/>
    <w:rsid w:val="00092FA5"/>
    <w:rsid w:val="00096618"/>
    <w:rsid w:val="0009697C"/>
    <w:rsid w:val="000A12BA"/>
    <w:rsid w:val="000A1942"/>
    <w:rsid w:val="000A1C58"/>
    <w:rsid w:val="000A278C"/>
    <w:rsid w:val="000A2FE1"/>
    <w:rsid w:val="000A4344"/>
    <w:rsid w:val="000A46D4"/>
    <w:rsid w:val="000A6A7B"/>
    <w:rsid w:val="000B1394"/>
    <w:rsid w:val="000B2DE8"/>
    <w:rsid w:val="000B71C8"/>
    <w:rsid w:val="000B7984"/>
    <w:rsid w:val="000C1B57"/>
    <w:rsid w:val="000C2A1A"/>
    <w:rsid w:val="000C5BAE"/>
    <w:rsid w:val="000C6291"/>
    <w:rsid w:val="000C7349"/>
    <w:rsid w:val="000C7A80"/>
    <w:rsid w:val="000D2FE2"/>
    <w:rsid w:val="000D30EB"/>
    <w:rsid w:val="000D4473"/>
    <w:rsid w:val="000D70FA"/>
    <w:rsid w:val="000E0F38"/>
    <w:rsid w:val="000E291A"/>
    <w:rsid w:val="000E55C7"/>
    <w:rsid w:val="000E5F44"/>
    <w:rsid w:val="000E601C"/>
    <w:rsid w:val="000E711F"/>
    <w:rsid w:val="000F06BF"/>
    <w:rsid w:val="000F2EE4"/>
    <w:rsid w:val="000F3BD8"/>
    <w:rsid w:val="000F46CC"/>
    <w:rsid w:val="000F4FD7"/>
    <w:rsid w:val="000F590E"/>
    <w:rsid w:val="00104329"/>
    <w:rsid w:val="001058B4"/>
    <w:rsid w:val="00106A92"/>
    <w:rsid w:val="0010755B"/>
    <w:rsid w:val="00107668"/>
    <w:rsid w:val="00110248"/>
    <w:rsid w:val="0011084F"/>
    <w:rsid w:val="00110B85"/>
    <w:rsid w:val="00111587"/>
    <w:rsid w:val="00113A5E"/>
    <w:rsid w:val="00114038"/>
    <w:rsid w:val="001168C8"/>
    <w:rsid w:val="00122FFD"/>
    <w:rsid w:val="001237A5"/>
    <w:rsid w:val="001243B3"/>
    <w:rsid w:val="001244F0"/>
    <w:rsid w:val="001245FB"/>
    <w:rsid w:val="001246DB"/>
    <w:rsid w:val="00125215"/>
    <w:rsid w:val="001304C3"/>
    <w:rsid w:val="001305E5"/>
    <w:rsid w:val="0013180A"/>
    <w:rsid w:val="0013359A"/>
    <w:rsid w:val="00134278"/>
    <w:rsid w:val="0013545F"/>
    <w:rsid w:val="001356A5"/>
    <w:rsid w:val="00135836"/>
    <w:rsid w:val="00135E46"/>
    <w:rsid w:val="00136097"/>
    <w:rsid w:val="00136D85"/>
    <w:rsid w:val="00137B5F"/>
    <w:rsid w:val="00141051"/>
    <w:rsid w:val="00142F5D"/>
    <w:rsid w:val="00143E3E"/>
    <w:rsid w:val="00144132"/>
    <w:rsid w:val="0014516F"/>
    <w:rsid w:val="00145326"/>
    <w:rsid w:val="00145691"/>
    <w:rsid w:val="0014789C"/>
    <w:rsid w:val="0015024B"/>
    <w:rsid w:val="00152960"/>
    <w:rsid w:val="00152F22"/>
    <w:rsid w:val="001535BD"/>
    <w:rsid w:val="00154967"/>
    <w:rsid w:val="00157C06"/>
    <w:rsid w:val="0016090F"/>
    <w:rsid w:val="0016193C"/>
    <w:rsid w:val="00161CE0"/>
    <w:rsid w:val="0016437F"/>
    <w:rsid w:val="00164BA1"/>
    <w:rsid w:val="00164EE7"/>
    <w:rsid w:val="00166C1F"/>
    <w:rsid w:val="00172C87"/>
    <w:rsid w:val="001745CC"/>
    <w:rsid w:val="00175D60"/>
    <w:rsid w:val="00175EAF"/>
    <w:rsid w:val="00176167"/>
    <w:rsid w:val="00181A13"/>
    <w:rsid w:val="00182983"/>
    <w:rsid w:val="00185BBC"/>
    <w:rsid w:val="001863C3"/>
    <w:rsid w:val="00186758"/>
    <w:rsid w:val="00191F79"/>
    <w:rsid w:val="00192AB3"/>
    <w:rsid w:val="0019350F"/>
    <w:rsid w:val="0019396E"/>
    <w:rsid w:val="00197E84"/>
    <w:rsid w:val="001A0700"/>
    <w:rsid w:val="001A133A"/>
    <w:rsid w:val="001A1EB3"/>
    <w:rsid w:val="001A3AAF"/>
    <w:rsid w:val="001A4BDF"/>
    <w:rsid w:val="001A6BC3"/>
    <w:rsid w:val="001B259E"/>
    <w:rsid w:val="001B34A8"/>
    <w:rsid w:val="001B453F"/>
    <w:rsid w:val="001C0EA9"/>
    <w:rsid w:val="001C1128"/>
    <w:rsid w:val="001C1CF1"/>
    <w:rsid w:val="001C3F7A"/>
    <w:rsid w:val="001C4E20"/>
    <w:rsid w:val="001C5650"/>
    <w:rsid w:val="001C597E"/>
    <w:rsid w:val="001C62B2"/>
    <w:rsid w:val="001C63E3"/>
    <w:rsid w:val="001C64A4"/>
    <w:rsid w:val="001C7A7C"/>
    <w:rsid w:val="001D16E0"/>
    <w:rsid w:val="001D2E16"/>
    <w:rsid w:val="001D4646"/>
    <w:rsid w:val="001D6455"/>
    <w:rsid w:val="001D7495"/>
    <w:rsid w:val="001E2705"/>
    <w:rsid w:val="001E2BE2"/>
    <w:rsid w:val="001E4435"/>
    <w:rsid w:val="001E5B09"/>
    <w:rsid w:val="001E61B0"/>
    <w:rsid w:val="001E675D"/>
    <w:rsid w:val="001F00D9"/>
    <w:rsid w:val="001F07EE"/>
    <w:rsid w:val="001F14EF"/>
    <w:rsid w:val="001F2D00"/>
    <w:rsid w:val="001F3D1E"/>
    <w:rsid w:val="001F3EFB"/>
    <w:rsid w:val="001F424D"/>
    <w:rsid w:val="002014A3"/>
    <w:rsid w:val="002020C7"/>
    <w:rsid w:val="002025B0"/>
    <w:rsid w:val="00202789"/>
    <w:rsid w:val="00204443"/>
    <w:rsid w:val="00204F10"/>
    <w:rsid w:val="00205EEE"/>
    <w:rsid w:val="00210CAD"/>
    <w:rsid w:val="00213C60"/>
    <w:rsid w:val="00214E5C"/>
    <w:rsid w:val="00217A56"/>
    <w:rsid w:val="002202D3"/>
    <w:rsid w:val="002219B6"/>
    <w:rsid w:val="002225DB"/>
    <w:rsid w:val="00223668"/>
    <w:rsid w:val="002258FD"/>
    <w:rsid w:val="002266A8"/>
    <w:rsid w:val="00226E55"/>
    <w:rsid w:val="002305DB"/>
    <w:rsid w:val="002315EE"/>
    <w:rsid w:val="00232A3D"/>
    <w:rsid w:val="002472B1"/>
    <w:rsid w:val="002506D4"/>
    <w:rsid w:val="00250CB4"/>
    <w:rsid w:val="00251321"/>
    <w:rsid w:val="002517C9"/>
    <w:rsid w:val="00252CAA"/>
    <w:rsid w:val="002577D4"/>
    <w:rsid w:val="00260256"/>
    <w:rsid w:val="00260630"/>
    <w:rsid w:val="0026287F"/>
    <w:rsid w:val="00263714"/>
    <w:rsid w:val="002643C5"/>
    <w:rsid w:val="00264A9E"/>
    <w:rsid w:val="00266354"/>
    <w:rsid w:val="002666A1"/>
    <w:rsid w:val="002667D2"/>
    <w:rsid w:val="002668A3"/>
    <w:rsid w:val="0026708A"/>
    <w:rsid w:val="002700DD"/>
    <w:rsid w:val="00270A80"/>
    <w:rsid w:val="002729CA"/>
    <w:rsid w:val="00273BF9"/>
    <w:rsid w:val="00273D82"/>
    <w:rsid w:val="00274277"/>
    <w:rsid w:val="00275747"/>
    <w:rsid w:val="0028093B"/>
    <w:rsid w:val="00282D79"/>
    <w:rsid w:val="00282FC7"/>
    <w:rsid w:val="00291FC1"/>
    <w:rsid w:val="0029340C"/>
    <w:rsid w:val="002955CE"/>
    <w:rsid w:val="002A30C1"/>
    <w:rsid w:val="002A3386"/>
    <w:rsid w:val="002A3471"/>
    <w:rsid w:val="002A3F31"/>
    <w:rsid w:val="002B0F88"/>
    <w:rsid w:val="002B3956"/>
    <w:rsid w:val="002B3E23"/>
    <w:rsid w:val="002B7AE8"/>
    <w:rsid w:val="002C0796"/>
    <w:rsid w:val="002C09E5"/>
    <w:rsid w:val="002C2C62"/>
    <w:rsid w:val="002C50C5"/>
    <w:rsid w:val="002C60CC"/>
    <w:rsid w:val="002D0D12"/>
    <w:rsid w:val="002D2A4A"/>
    <w:rsid w:val="002D2D5E"/>
    <w:rsid w:val="002D2E7C"/>
    <w:rsid w:val="002D4650"/>
    <w:rsid w:val="002D68CC"/>
    <w:rsid w:val="002D6AB2"/>
    <w:rsid w:val="002D7BF3"/>
    <w:rsid w:val="002E2F91"/>
    <w:rsid w:val="002E434B"/>
    <w:rsid w:val="002E6501"/>
    <w:rsid w:val="002E72C5"/>
    <w:rsid w:val="002F1A76"/>
    <w:rsid w:val="002F2591"/>
    <w:rsid w:val="002F2B0C"/>
    <w:rsid w:val="002F573D"/>
    <w:rsid w:val="002F67EE"/>
    <w:rsid w:val="0030042A"/>
    <w:rsid w:val="0030092D"/>
    <w:rsid w:val="00301251"/>
    <w:rsid w:val="00303708"/>
    <w:rsid w:val="00305770"/>
    <w:rsid w:val="003118F0"/>
    <w:rsid w:val="00311C97"/>
    <w:rsid w:val="003138F9"/>
    <w:rsid w:val="00314CE3"/>
    <w:rsid w:val="0031555B"/>
    <w:rsid w:val="0031596F"/>
    <w:rsid w:val="00317E39"/>
    <w:rsid w:val="003234B1"/>
    <w:rsid w:val="00323658"/>
    <w:rsid w:val="003259EB"/>
    <w:rsid w:val="00326F29"/>
    <w:rsid w:val="00327CF0"/>
    <w:rsid w:val="003301F9"/>
    <w:rsid w:val="0033139D"/>
    <w:rsid w:val="00331D60"/>
    <w:rsid w:val="00332445"/>
    <w:rsid w:val="00333011"/>
    <w:rsid w:val="0033362C"/>
    <w:rsid w:val="00334E33"/>
    <w:rsid w:val="00335603"/>
    <w:rsid w:val="00335C13"/>
    <w:rsid w:val="00335C8C"/>
    <w:rsid w:val="00343EAE"/>
    <w:rsid w:val="003441AC"/>
    <w:rsid w:val="0034538E"/>
    <w:rsid w:val="003465F7"/>
    <w:rsid w:val="00346FA0"/>
    <w:rsid w:val="003475C8"/>
    <w:rsid w:val="0035151A"/>
    <w:rsid w:val="003531F2"/>
    <w:rsid w:val="003534E4"/>
    <w:rsid w:val="003560AD"/>
    <w:rsid w:val="0035645D"/>
    <w:rsid w:val="00360D2B"/>
    <w:rsid w:val="00360FE5"/>
    <w:rsid w:val="0036189D"/>
    <w:rsid w:val="0036192C"/>
    <w:rsid w:val="003659D8"/>
    <w:rsid w:val="00365FBB"/>
    <w:rsid w:val="00365FC4"/>
    <w:rsid w:val="003709A0"/>
    <w:rsid w:val="00370B4E"/>
    <w:rsid w:val="00371F51"/>
    <w:rsid w:val="00372ACB"/>
    <w:rsid w:val="00374FC5"/>
    <w:rsid w:val="00380B96"/>
    <w:rsid w:val="00381A43"/>
    <w:rsid w:val="003855B2"/>
    <w:rsid w:val="00387533"/>
    <w:rsid w:val="00393A59"/>
    <w:rsid w:val="003947CC"/>
    <w:rsid w:val="00396218"/>
    <w:rsid w:val="003A0E2B"/>
    <w:rsid w:val="003A1E9D"/>
    <w:rsid w:val="003A5DB8"/>
    <w:rsid w:val="003B7AC9"/>
    <w:rsid w:val="003C1A95"/>
    <w:rsid w:val="003C1D3A"/>
    <w:rsid w:val="003C7C38"/>
    <w:rsid w:val="003C7F75"/>
    <w:rsid w:val="003D0E3F"/>
    <w:rsid w:val="003D21E2"/>
    <w:rsid w:val="003D3DE1"/>
    <w:rsid w:val="003D47A1"/>
    <w:rsid w:val="003D597F"/>
    <w:rsid w:val="003D621C"/>
    <w:rsid w:val="003D6893"/>
    <w:rsid w:val="003E0593"/>
    <w:rsid w:val="003E0BD5"/>
    <w:rsid w:val="003E1686"/>
    <w:rsid w:val="003E33B7"/>
    <w:rsid w:val="003F005F"/>
    <w:rsid w:val="003F05FC"/>
    <w:rsid w:val="003F28FC"/>
    <w:rsid w:val="003F5E9D"/>
    <w:rsid w:val="003F69AC"/>
    <w:rsid w:val="003F6D92"/>
    <w:rsid w:val="0040130B"/>
    <w:rsid w:val="0040173E"/>
    <w:rsid w:val="0040330A"/>
    <w:rsid w:val="0040449F"/>
    <w:rsid w:val="0040474C"/>
    <w:rsid w:val="00404834"/>
    <w:rsid w:val="00405DC2"/>
    <w:rsid w:val="004068B9"/>
    <w:rsid w:val="00410425"/>
    <w:rsid w:val="00411DC6"/>
    <w:rsid w:val="00411E3F"/>
    <w:rsid w:val="00413397"/>
    <w:rsid w:val="00415C4D"/>
    <w:rsid w:val="004213B0"/>
    <w:rsid w:val="00422297"/>
    <w:rsid w:val="00423B56"/>
    <w:rsid w:val="00425A67"/>
    <w:rsid w:val="00426715"/>
    <w:rsid w:val="004279F7"/>
    <w:rsid w:val="00433B69"/>
    <w:rsid w:val="00434274"/>
    <w:rsid w:val="00434C16"/>
    <w:rsid w:val="00442C00"/>
    <w:rsid w:val="00442C36"/>
    <w:rsid w:val="004476FA"/>
    <w:rsid w:val="00450599"/>
    <w:rsid w:val="00452927"/>
    <w:rsid w:val="004535B3"/>
    <w:rsid w:val="00457F0B"/>
    <w:rsid w:val="00460A7D"/>
    <w:rsid w:val="004612A3"/>
    <w:rsid w:val="00461331"/>
    <w:rsid w:val="00463418"/>
    <w:rsid w:val="00466024"/>
    <w:rsid w:val="004724AC"/>
    <w:rsid w:val="00473E21"/>
    <w:rsid w:val="00473F38"/>
    <w:rsid w:val="004748A9"/>
    <w:rsid w:val="00476055"/>
    <w:rsid w:val="00477D87"/>
    <w:rsid w:val="0048318F"/>
    <w:rsid w:val="0048514C"/>
    <w:rsid w:val="0049185E"/>
    <w:rsid w:val="00497AAC"/>
    <w:rsid w:val="004A0C4B"/>
    <w:rsid w:val="004A0ED1"/>
    <w:rsid w:val="004A280A"/>
    <w:rsid w:val="004A5103"/>
    <w:rsid w:val="004A531A"/>
    <w:rsid w:val="004A54B0"/>
    <w:rsid w:val="004A5879"/>
    <w:rsid w:val="004A5EB7"/>
    <w:rsid w:val="004B0CE0"/>
    <w:rsid w:val="004B2684"/>
    <w:rsid w:val="004B52B6"/>
    <w:rsid w:val="004B6AE2"/>
    <w:rsid w:val="004B6CE3"/>
    <w:rsid w:val="004C148B"/>
    <w:rsid w:val="004C206D"/>
    <w:rsid w:val="004C3EFB"/>
    <w:rsid w:val="004C5CFE"/>
    <w:rsid w:val="004C7492"/>
    <w:rsid w:val="004D11EC"/>
    <w:rsid w:val="004D5A7A"/>
    <w:rsid w:val="004D5FFA"/>
    <w:rsid w:val="004E2237"/>
    <w:rsid w:val="004E2CDD"/>
    <w:rsid w:val="004E4F38"/>
    <w:rsid w:val="004E51B0"/>
    <w:rsid w:val="004E7EEF"/>
    <w:rsid w:val="004F16B2"/>
    <w:rsid w:val="004F21F2"/>
    <w:rsid w:val="004F22DF"/>
    <w:rsid w:val="004F3177"/>
    <w:rsid w:val="004F6AB2"/>
    <w:rsid w:val="004F75F8"/>
    <w:rsid w:val="0050002E"/>
    <w:rsid w:val="00500871"/>
    <w:rsid w:val="0050147D"/>
    <w:rsid w:val="0050219B"/>
    <w:rsid w:val="005029D9"/>
    <w:rsid w:val="005037CC"/>
    <w:rsid w:val="00504E0A"/>
    <w:rsid w:val="00510CAE"/>
    <w:rsid w:val="00513367"/>
    <w:rsid w:val="005135CB"/>
    <w:rsid w:val="005145A8"/>
    <w:rsid w:val="00517241"/>
    <w:rsid w:val="005174A5"/>
    <w:rsid w:val="00517F66"/>
    <w:rsid w:val="00520ACF"/>
    <w:rsid w:val="005223A5"/>
    <w:rsid w:val="005232B0"/>
    <w:rsid w:val="00525DEE"/>
    <w:rsid w:val="00525FFC"/>
    <w:rsid w:val="00526302"/>
    <w:rsid w:val="0052658D"/>
    <w:rsid w:val="00533F58"/>
    <w:rsid w:val="005343B8"/>
    <w:rsid w:val="0053476A"/>
    <w:rsid w:val="00535441"/>
    <w:rsid w:val="005355B1"/>
    <w:rsid w:val="00535BE5"/>
    <w:rsid w:val="00540D66"/>
    <w:rsid w:val="005439CF"/>
    <w:rsid w:val="00543D3B"/>
    <w:rsid w:val="00544283"/>
    <w:rsid w:val="00545193"/>
    <w:rsid w:val="00546953"/>
    <w:rsid w:val="0054778C"/>
    <w:rsid w:val="00551563"/>
    <w:rsid w:val="00552BB4"/>
    <w:rsid w:val="00553446"/>
    <w:rsid w:val="00555541"/>
    <w:rsid w:val="00556D31"/>
    <w:rsid w:val="00556D3D"/>
    <w:rsid w:val="00557B6D"/>
    <w:rsid w:val="005628F1"/>
    <w:rsid w:val="00563F4C"/>
    <w:rsid w:val="0056487D"/>
    <w:rsid w:val="00570667"/>
    <w:rsid w:val="0057159D"/>
    <w:rsid w:val="00573981"/>
    <w:rsid w:val="00573AF4"/>
    <w:rsid w:val="00573DE8"/>
    <w:rsid w:val="005777E6"/>
    <w:rsid w:val="00581BD6"/>
    <w:rsid w:val="00583145"/>
    <w:rsid w:val="00584A93"/>
    <w:rsid w:val="00584B8E"/>
    <w:rsid w:val="00586F6E"/>
    <w:rsid w:val="00590145"/>
    <w:rsid w:val="00590677"/>
    <w:rsid w:val="00591D6E"/>
    <w:rsid w:val="00593474"/>
    <w:rsid w:val="00594E28"/>
    <w:rsid w:val="00594E91"/>
    <w:rsid w:val="00595BB5"/>
    <w:rsid w:val="00595F65"/>
    <w:rsid w:val="005A08A4"/>
    <w:rsid w:val="005A19DF"/>
    <w:rsid w:val="005A30D0"/>
    <w:rsid w:val="005A3D34"/>
    <w:rsid w:val="005A53D4"/>
    <w:rsid w:val="005A5539"/>
    <w:rsid w:val="005A65DC"/>
    <w:rsid w:val="005B7AB9"/>
    <w:rsid w:val="005C16AF"/>
    <w:rsid w:val="005C3A0F"/>
    <w:rsid w:val="005C4A3D"/>
    <w:rsid w:val="005C6ABE"/>
    <w:rsid w:val="005D3D5A"/>
    <w:rsid w:val="005D4E58"/>
    <w:rsid w:val="005D5C04"/>
    <w:rsid w:val="005D74A8"/>
    <w:rsid w:val="005E0960"/>
    <w:rsid w:val="005E0E4A"/>
    <w:rsid w:val="005E1ACB"/>
    <w:rsid w:val="005E2D4D"/>
    <w:rsid w:val="005E50B8"/>
    <w:rsid w:val="005E5379"/>
    <w:rsid w:val="005E5E1F"/>
    <w:rsid w:val="005E73E6"/>
    <w:rsid w:val="005E7484"/>
    <w:rsid w:val="005E75B8"/>
    <w:rsid w:val="005E7A00"/>
    <w:rsid w:val="005F0054"/>
    <w:rsid w:val="005F0415"/>
    <w:rsid w:val="005F49BA"/>
    <w:rsid w:val="005F5E2A"/>
    <w:rsid w:val="005F672A"/>
    <w:rsid w:val="005F683A"/>
    <w:rsid w:val="006001A9"/>
    <w:rsid w:val="0060505F"/>
    <w:rsid w:val="0060569E"/>
    <w:rsid w:val="00605ED5"/>
    <w:rsid w:val="00606365"/>
    <w:rsid w:val="006100D2"/>
    <w:rsid w:val="0061073D"/>
    <w:rsid w:val="00611081"/>
    <w:rsid w:val="00611A80"/>
    <w:rsid w:val="0061295D"/>
    <w:rsid w:val="00612CF7"/>
    <w:rsid w:val="00614E23"/>
    <w:rsid w:val="00615859"/>
    <w:rsid w:val="00616281"/>
    <w:rsid w:val="006162F4"/>
    <w:rsid w:val="00617E40"/>
    <w:rsid w:val="00620788"/>
    <w:rsid w:val="006216BF"/>
    <w:rsid w:val="00623497"/>
    <w:rsid w:val="006257FD"/>
    <w:rsid w:val="00626561"/>
    <w:rsid w:val="0063003D"/>
    <w:rsid w:val="00631591"/>
    <w:rsid w:val="00631D53"/>
    <w:rsid w:val="00633C0B"/>
    <w:rsid w:val="00634656"/>
    <w:rsid w:val="00634682"/>
    <w:rsid w:val="00640786"/>
    <w:rsid w:val="0064207F"/>
    <w:rsid w:val="00642935"/>
    <w:rsid w:val="00643FA0"/>
    <w:rsid w:val="00643FC4"/>
    <w:rsid w:val="00650B37"/>
    <w:rsid w:val="0065156C"/>
    <w:rsid w:val="0065425D"/>
    <w:rsid w:val="00654A0D"/>
    <w:rsid w:val="00655907"/>
    <w:rsid w:val="00655C2B"/>
    <w:rsid w:val="00656F7B"/>
    <w:rsid w:val="00661ABB"/>
    <w:rsid w:val="00664D73"/>
    <w:rsid w:val="006655FD"/>
    <w:rsid w:val="00670C8C"/>
    <w:rsid w:val="0067192E"/>
    <w:rsid w:val="00671DD8"/>
    <w:rsid w:val="006749BC"/>
    <w:rsid w:val="00682776"/>
    <w:rsid w:val="00685406"/>
    <w:rsid w:val="00686F51"/>
    <w:rsid w:val="0069159A"/>
    <w:rsid w:val="006921E5"/>
    <w:rsid w:val="00692559"/>
    <w:rsid w:val="0069282B"/>
    <w:rsid w:val="0069798A"/>
    <w:rsid w:val="006A09F5"/>
    <w:rsid w:val="006A1D59"/>
    <w:rsid w:val="006A239B"/>
    <w:rsid w:val="006A5243"/>
    <w:rsid w:val="006A5354"/>
    <w:rsid w:val="006A719F"/>
    <w:rsid w:val="006B220F"/>
    <w:rsid w:val="006B3602"/>
    <w:rsid w:val="006B5285"/>
    <w:rsid w:val="006B5632"/>
    <w:rsid w:val="006B5B00"/>
    <w:rsid w:val="006B74F6"/>
    <w:rsid w:val="006C0E81"/>
    <w:rsid w:val="006C126E"/>
    <w:rsid w:val="006C192E"/>
    <w:rsid w:val="006C2479"/>
    <w:rsid w:val="006C2596"/>
    <w:rsid w:val="006C27DB"/>
    <w:rsid w:val="006C2972"/>
    <w:rsid w:val="006C2A4D"/>
    <w:rsid w:val="006C4B88"/>
    <w:rsid w:val="006C57C5"/>
    <w:rsid w:val="006C61ED"/>
    <w:rsid w:val="006C6495"/>
    <w:rsid w:val="006C7367"/>
    <w:rsid w:val="006D2CDB"/>
    <w:rsid w:val="006D3B0E"/>
    <w:rsid w:val="006E0DA3"/>
    <w:rsid w:val="006E4371"/>
    <w:rsid w:val="006E4906"/>
    <w:rsid w:val="006E4A18"/>
    <w:rsid w:val="006E4E41"/>
    <w:rsid w:val="006E7853"/>
    <w:rsid w:val="006E7D6A"/>
    <w:rsid w:val="006F0EAF"/>
    <w:rsid w:val="006F25C3"/>
    <w:rsid w:val="006F2857"/>
    <w:rsid w:val="006F2A6E"/>
    <w:rsid w:val="006F4134"/>
    <w:rsid w:val="006F45E8"/>
    <w:rsid w:val="006F4E1F"/>
    <w:rsid w:val="006F5675"/>
    <w:rsid w:val="006F6081"/>
    <w:rsid w:val="006F7925"/>
    <w:rsid w:val="007009FE"/>
    <w:rsid w:val="00700CBC"/>
    <w:rsid w:val="00702AA8"/>
    <w:rsid w:val="00702DF0"/>
    <w:rsid w:val="00705E2F"/>
    <w:rsid w:val="00705F01"/>
    <w:rsid w:val="00706024"/>
    <w:rsid w:val="0070602C"/>
    <w:rsid w:val="00707D50"/>
    <w:rsid w:val="00712A46"/>
    <w:rsid w:val="0071336C"/>
    <w:rsid w:val="00713D8A"/>
    <w:rsid w:val="007140F7"/>
    <w:rsid w:val="00715E72"/>
    <w:rsid w:val="00716EE6"/>
    <w:rsid w:val="00717336"/>
    <w:rsid w:val="007240AD"/>
    <w:rsid w:val="007245D6"/>
    <w:rsid w:val="00724A12"/>
    <w:rsid w:val="007251F6"/>
    <w:rsid w:val="0072556A"/>
    <w:rsid w:val="00725734"/>
    <w:rsid w:val="00726A54"/>
    <w:rsid w:val="00731193"/>
    <w:rsid w:val="00734C3F"/>
    <w:rsid w:val="0073714C"/>
    <w:rsid w:val="00737852"/>
    <w:rsid w:val="00742AB5"/>
    <w:rsid w:val="00743F05"/>
    <w:rsid w:val="00747E0D"/>
    <w:rsid w:val="00750FAE"/>
    <w:rsid w:val="007522EB"/>
    <w:rsid w:val="0075371A"/>
    <w:rsid w:val="00754BF4"/>
    <w:rsid w:val="007567A9"/>
    <w:rsid w:val="00757046"/>
    <w:rsid w:val="00760EFF"/>
    <w:rsid w:val="0076178A"/>
    <w:rsid w:val="00762081"/>
    <w:rsid w:val="00762DD3"/>
    <w:rsid w:val="00763AB1"/>
    <w:rsid w:val="00763D15"/>
    <w:rsid w:val="00764628"/>
    <w:rsid w:val="0076525C"/>
    <w:rsid w:val="007663ED"/>
    <w:rsid w:val="0076781E"/>
    <w:rsid w:val="007717BB"/>
    <w:rsid w:val="00772DDB"/>
    <w:rsid w:val="00773786"/>
    <w:rsid w:val="0077544E"/>
    <w:rsid w:val="00776899"/>
    <w:rsid w:val="00780F8A"/>
    <w:rsid w:val="007813A6"/>
    <w:rsid w:val="007819AD"/>
    <w:rsid w:val="00781E70"/>
    <w:rsid w:val="00782792"/>
    <w:rsid w:val="0078300C"/>
    <w:rsid w:val="0078314A"/>
    <w:rsid w:val="00794713"/>
    <w:rsid w:val="00796101"/>
    <w:rsid w:val="007A2C4F"/>
    <w:rsid w:val="007A356D"/>
    <w:rsid w:val="007A4A6F"/>
    <w:rsid w:val="007A528B"/>
    <w:rsid w:val="007A7EA7"/>
    <w:rsid w:val="007B0FFF"/>
    <w:rsid w:val="007B3366"/>
    <w:rsid w:val="007B5683"/>
    <w:rsid w:val="007B7B33"/>
    <w:rsid w:val="007C0A98"/>
    <w:rsid w:val="007C1853"/>
    <w:rsid w:val="007C3B3F"/>
    <w:rsid w:val="007C3D70"/>
    <w:rsid w:val="007C6F43"/>
    <w:rsid w:val="007D08D1"/>
    <w:rsid w:val="007D330C"/>
    <w:rsid w:val="007D3A36"/>
    <w:rsid w:val="007E007D"/>
    <w:rsid w:val="007E39CB"/>
    <w:rsid w:val="007E53F3"/>
    <w:rsid w:val="007E560B"/>
    <w:rsid w:val="007E5717"/>
    <w:rsid w:val="007E6006"/>
    <w:rsid w:val="007E6CD5"/>
    <w:rsid w:val="007E7073"/>
    <w:rsid w:val="007E7B9F"/>
    <w:rsid w:val="007F0232"/>
    <w:rsid w:val="007F2045"/>
    <w:rsid w:val="007F4DB6"/>
    <w:rsid w:val="007F4F1E"/>
    <w:rsid w:val="007F5021"/>
    <w:rsid w:val="007F532A"/>
    <w:rsid w:val="007F6026"/>
    <w:rsid w:val="007F66A4"/>
    <w:rsid w:val="007F7174"/>
    <w:rsid w:val="008016B7"/>
    <w:rsid w:val="0080171B"/>
    <w:rsid w:val="00804FAF"/>
    <w:rsid w:val="008055BD"/>
    <w:rsid w:val="008059E3"/>
    <w:rsid w:val="008076F5"/>
    <w:rsid w:val="00812CDB"/>
    <w:rsid w:val="0081357B"/>
    <w:rsid w:val="008140DE"/>
    <w:rsid w:val="0081531B"/>
    <w:rsid w:val="008169D5"/>
    <w:rsid w:val="008210BF"/>
    <w:rsid w:val="008227D7"/>
    <w:rsid w:val="008229FF"/>
    <w:rsid w:val="008243B9"/>
    <w:rsid w:val="008252DB"/>
    <w:rsid w:val="008267A8"/>
    <w:rsid w:val="00831B30"/>
    <w:rsid w:val="008348A5"/>
    <w:rsid w:val="00834B6B"/>
    <w:rsid w:val="00837E2A"/>
    <w:rsid w:val="00840810"/>
    <w:rsid w:val="00840B3E"/>
    <w:rsid w:val="008430B2"/>
    <w:rsid w:val="00843670"/>
    <w:rsid w:val="0084706D"/>
    <w:rsid w:val="00847508"/>
    <w:rsid w:val="00853097"/>
    <w:rsid w:val="00853766"/>
    <w:rsid w:val="00855326"/>
    <w:rsid w:val="008577FA"/>
    <w:rsid w:val="008629B7"/>
    <w:rsid w:val="00863C3C"/>
    <w:rsid w:val="00864800"/>
    <w:rsid w:val="008679A3"/>
    <w:rsid w:val="00867FD5"/>
    <w:rsid w:val="00871AB8"/>
    <w:rsid w:val="00872DE9"/>
    <w:rsid w:val="00873601"/>
    <w:rsid w:val="00874F4F"/>
    <w:rsid w:val="00877C77"/>
    <w:rsid w:val="00877CF7"/>
    <w:rsid w:val="00880747"/>
    <w:rsid w:val="0088152D"/>
    <w:rsid w:val="00882020"/>
    <w:rsid w:val="008831A2"/>
    <w:rsid w:val="00884219"/>
    <w:rsid w:val="00884598"/>
    <w:rsid w:val="00885328"/>
    <w:rsid w:val="00886B9D"/>
    <w:rsid w:val="008908EF"/>
    <w:rsid w:val="00891E02"/>
    <w:rsid w:val="00893BFC"/>
    <w:rsid w:val="00897DE2"/>
    <w:rsid w:val="008A053E"/>
    <w:rsid w:val="008A0D6B"/>
    <w:rsid w:val="008A2269"/>
    <w:rsid w:val="008A7A62"/>
    <w:rsid w:val="008B09AA"/>
    <w:rsid w:val="008B25F6"/>
    <w:rsid w:val="008B2859"/>
    <w:rsid w:val="008B319E"/>
    <w:rsid w:val="008B5F94"/>
    <w:rsid w:val="008B72A6"/>
    <w:rsid w:val="008C1E59"/>
    <w:rsid w:val="008C1E8B"/>
    <w:rsid w:val="008C27BC"/>
    <w:rsid w:val="008C2CF7"/>
    <w:rsid w:val="008C3481"/>
    <w:rsid w:val="008C40EB"/>
    <w:rsid w:val="008C4472"/>
    <w:rsid w:val="008C492E"/>
    <w:rsid w:val="008C7F3A"/>
    <w:rsid w:val="008D0F46"/>
    <w:rsid w:val="008D1193"/>
    <w:rsid w:val="008D4103"/>
    <w:rsid w:val="008D4B26"/>
    <w:rsid w:val="008D5976"/>
    <w:rsid w:val="008D5C4F"/>
    <w:rsid w:val="008D5D57"/>
    <w:rsid w:val="008D7600"/>
    <w:rsid w:val="008E06B9"/>
    <w:rsid w:val="008E103E"/>
    <w:rsid w:val="008E1709"/>
    <w:rsid w:val="008E42E6"/>
    <w:rsid w:val="008E6E0B"/>
    <w:rsid w:val="008F1A70"/>
    <w:rsid w:val="008F211F"/>
    <w:rsid w:val="008F337E"/>
    <w:rsid w:val="00902404"/>
    <w:rsid w:val="00902A85"/>
    <w:rsid w:val="00905043"/>
    <w:rsid w:val="0090727D"/>
    <w:rsid w:val="009116D6"/>
    <w:rsid w:val="00914F03"/>
    <w:rsid w:val="00915B42"/>
    <w:rsid w:val="00915B56"/>
    <w:rsid w:val="00915C97"/>
    <w:rsid w:val="00916498"/>
    <w:rsid w:val="0091657B"/>
    <w:rsid w:val="0091677B"/>
    <w:rsid w:val="00916C26"/>
    <w:rsid w:val="00921861"/>
    <w:rsid w:val="00921AE0"/>
    <w:rsid w:val="00923708"/>
    <w:rsid w:val="00924A4F"/>
    <w:rsid w:val="00925DAE"/>
    <w:rsid w:val="009263A9"/>
    <w:rsid w:val="00927011"/>
    <w:rsid w:val="009278AC"/>
    <w:rsid w:val="009303A5"/>
    <w:rsid w:val="00930BF1"/>
    <w:rsid w:val="0093425F"/>
    <w:rsid w:val="00935546"/>
    <w:rsid w:val="00937852"/>
    <w:rsid w:val="00937CCD"/>
    <w:rsid w:val="0094072F"/>
    <w:rsid w:val="0094195A"/>
    <w:rsid w:val="00942D3C"/>
    <w:rsid w:val="009450F2"/>
    <w:rsid w:val="00945BE2"/>
    <w:rsid w:val="009478BB"/>
    <w:rsid w:val="009504B7"/>
    <w:rsid w:val="00950718"/>
    <w:rsid w:val="00951785"/>
    <w:rsid w:val="0095292F"/>
    <w:rsid w:val="00953A5D"/>
    <w:rsid w:val="00957247"/>
    <w:rsid w:val="009573E2"/>
    <w:rsid w:val="009603D9"/>
    <w:rsid w:val="0096123D"/>
    <w:rsid w:val="00961F1C"/>
    <w:rsid w:val="00970330"/>
    <w:rsid w:val="00971EBA"/>
    <w:rsid w:val="009731E1"/>
    <w:rsid w:val="00973D83"/>
    <w:rsid w:val="009745B5"/>
    <w:rsid w:val="00975695"/>
    <w:rsid w:val="00977CC4"/>
    <w:rsid w:val="0098067E"/>
    <w:rsid w:val="009808D1"/>
    <w:rsid w:val="009824B2"/>
    <w:rsid w:val="0098257C"/>
    <w:rsid w:val="0098302A"/>
    <w:rsid w:val="00983AB8"/>
    <w:rsid w:val="00984778"/>
    <w:rsid w:val="0098542E"/>
    <w:rsid w:val="00991A67"/>
    <w:rsid w:val="0099518F"/>
    <w:rsid w:val="00997C92"/>
    <w:rsid w:val="009A021B"/>
    <w:rsid w:val="009A0C81"/>
    <w:rsid w:val="009A154B"/>
    <w:rsid w:val="009A1CDC"/>
    <w:rsid w:val="009B09D0"/>
    <w:rsid w:val="009B3A5A"/>
    <w:rsid w:val="009B4CBD"/>
    <w:rsid w:val="009B6BB4"/>
    <w:rsid w:val="009B796F"/>
    <w:rsid w:val="009C052D"/>
    <w:rsid w:val="009C16F7"/>
    <w:rsid w:val="009C577B"/>
    <w:rsid w:val="009C6202"/>
    <w:rsid w:val="009C6A88"/>
    <w:rsid w:val="009D0B5F"/>
    <w:rsid w:val="009D308B"/>
    <w:rsid w:val="009D587D"/>
    <w:rsid w:val="009D6BC3"/>
    <w:rsid w:val="009E1619"/>
    <w:rsid w:val="009E1A2C"/>
    <w:rsid w:val="009E4A01"/>
    <w:rsid w:val="009E50DA"/>
    <w:rsid w:val="009F059F"/>
    <w:rsid w:val="009F0DEE"/>
    <w:rsid w:val="009F20E1"/>
    <w:rsid w:val="009F3D98"/>
    <w:rsid w:val="009F43C7"/>
    <w:rsid w:val="009F444F"/>
    <w:rsid w:val="009F44B8"/>
    <w:rsid w:val="009F4BA5"/>
    <w:rsid w:val="009F522C"/>
    <w:rsid w:val="009F62E8"/>
    <w:rsid w:val="009F651F"/>
    <w:rsid w:val="009F67D4"/>
    <w:rsid w:val="009F6B8C"/>
    <w:rsid w:val="00A000B3"/>
    <w:rsid w:val="00A00715"/>
    <w:rsid w:val="00A049C1"/>
    <w:rsid w:val="00A10C4C"/>
    <w:rsid w:val="00A116AC"/>
    <w:rsid w:val="00A11E94"/>
    <w:rsid w:val="00A11F82"/>
    <w:rsid w:val="00A13E3A"/>
    <w:rsid w:val="00A1585F"/>
    <w:rsid w:val="00A21117"/>
    <w:rsid w:val="00A22897"/>
    <w:rsid w:val="00A2342B"/>
    <w:rsid w:val="00A247A1"/>
    <w:rsid w:val="00A301BF"/>
    <w:rsid w:val="00A31B1A"/>
    <w:rsid w:val="00A31F69"/>
    <w:rsid w:val="00A32275"/>
    <w:rsid w:val="00A322A3"/>
    <w:rsid w:val="00A328A6"/>
    <w:rsid w:val="00A32C89"/>
    <w:rsid w:val="00A34C11"/>
    <w:rsid w:val="00A4024D"/>
    <w:rsid w:val="00A4040F"/>
    <w:rsid w:val="00A405D9"/>
    <w:rsid w:val="00A40C34"/>
    <w:rsid w:val="00A44628"/>
    <w:rsid w:val="00A511AE"/>
    <w:rsid w:val="00A51C41"/>
    <w:rsid w:val="00A5262F"/>
    <w:rsid w:val="00A5742A"/>
    <w:rsid w:val="00A5761F"/>
    <w:rsid w:val="00A57FC9"/>
    <w:rsid w:val="00A6471E"/>
    <w:rsid w:val="00A649B3"/>
    <w:rsid w:val="00A659F5"/>
    <w:rsid w:val="00A66BFC"/>
    <w:rsid w:val="00A67534"/>
    <w:rsid w:val="00A67800"/>
    <w:rsid w:val="00A67C3C"/>
    <w:rsid w:val="00A7098A"/>
    <w:rsid w:val="00A72B8B"/>
    <w:rsid w:val="00A73D27"/>
    <w:rsid w:val="00A76890"/>
    <w:rsid w:val="00A80E47"/>
    <w:rsid w:val="00A8142C"/>
    <w:rsid w:val="00A81DD5"/>
    <w:rsid w:val="00A83A48"/>
    <w:rsid w:val="00A84978"/>
    <w:rsid w:val="00A86C75"/>
    <w:rsid w:val="00A90A3E"/>
    <w:rsid w:val="00A91251"/>
    <w:rsid w:val="00A91C0E"/>
    <w:rsid w:val="00A9530A"/>
    <w:rsid w:val="00A979FB"/>
    <w:rsid w:val="00A97EDF"/>
    <w:rsid w:val="00A97F40"/>
    <w:rsid w:val="00AA188B"/>
    <w:rsid w:val="00AA208C"/>
    <w:rsid w:val="00AA25CC"/>
    <w:rsid w:val="00AA31E4"/>
    <w:rsid w:val="00AA4D58"/>
    <w:rsid w:val="00AA5FB0"/>
    <w:rsid w:val="00AA7ABB"/>
    <w:rsid w:val="00AA7C84"/>
    <w:rsid w:val="00AB1AB0"/>
    <w:rsid w:val="00AB1CC3"/>
    <w:rsid w:val="00AB2FB9"/>
    <w:rsid w:val="00AB3EB7"/>
    <w:rsid w:val="00AB4BB7"/>
    <w:rsid w:val="00AB5E4E"/>
    <w:rsid w:val="00AB67FF"/>
    <w:rsid w:val="00AB7412"/>
    <w:rsid w:val="00AB7D61"/>
    <w:rsid w:val="00AC09F8"/>
    <w:rsid w:val="00AC18DF"/>
    <w:rsid w:val="00AC2046"/>
    <w:rsid w:val="00AC21D0"/>
    <w:rsid w:val="00AC3651"/>
    <w:rsid w:val="00AC36DA"/>
    <w:rsid w:val="00AC6BD2"/>
    <w:rsid w:val="00AC6D2E"/>
    <w:rsid w:val="00AD07D9"/>
    <w:rsid w:val="00AD0D88"/>
    <w:rsid w:val="00AD1DAE"/>
    <w:rsid w:val="00AD4EEB"/>
    <w:rsid w:val="00AD7083"/>
    <w:rsid w:val="00AE010D"/>
    <w:rsid w:val="00AE1500"/>
    <w:rsid w:val="00AE215B"/>
    <w:rsid w:val="00AE2317"/>
    <w:rsid w:val="00AE2F9C"/>
    <w:rsid w:val="00AE3051"/>
    <w:rsid w:val="00AE4C6C"/>
    <w:rsid w:val="00AE4EEF"/>
    <w:rsid w:val="00AE5775"/>
    <w:rsid w:val="00AE5D94"/>
    <w:rsid w:val="00AE6466"/>
    <w:rsid w:val="00AE6B5B"/>
    <w:rsid w:val="00AE743C"/>
    <w:rsid w:val="00AF05A4"/>
    <w:rsid w:val="00AF2885"/>
    <w:rsid w:val="00AF2B3E"/>
    <w:rsid w:val="00AF4465"/>
    <w:rsid w:val="00AF4716"/>
    <w:rsid w:val="00AF5D28"/>
    <w:rsid w:val="00AF7467"/>
    <w:rsid w:val="00B03AC6"/>
    <w:rsid w:val="00B05054"/>
    <w:rsid w:val="00B0628D"/>
    <w:rsid w:val="00B06B26"/>
    <w:rsid w:val="00B070A6"/>
    <w:rsid w:val="00B11E66"/>
    <w:rsid w:val="00B13867"/>
    <w:rsid w:val="00B17D7E"/>
    <w:rsid w:val="00B200A9"/>
    <w:rsid w:val="00B22B0A"/>
    <w:rsid w:val="00B22DB5"/>
    <w:rsid w:val="00B2327F"/>
    <w:rsid w:val="00B254AA"/>
    <w:rsid w:val="00B27A87"/>
    <w:rsid w:val="00B3277A"/>
    <w:rsid w:val="00B32ACA"/>
    <w:rsid w:val="00B32C9D"/>
    <w:rsid w:val="00B33C68"/>
    <w:rsid w:val="00B33DE2"/>
    <w:rsid w:val="00B34E2D"/>
    <w:rsid w:val="00B36548"/>
    <w:rsid w:val="00B434CC"/>
    <w:rsid w:val="00B4684D"/>
    <w:rsid w:val="00B46A80"/>
    <w:rsid w:val="00B47A20"/>
    <w:rsid w:val="00B47C7B"/>
    <w:rsid w:val="00B5141B"/>
    <w:rsid w:val="00B53421"/>
    <w:rsid w:val="00B53E75"/>
    <w:rsid w:val="00B54F08"/>
    <w:rsid w:val="00B555E8"/>
    <w:rsid w:val="00B55E02"/>
    <w:rsid w:val="00B55F37"/>
    <w:rsid w:val="00B564E6"/>
    <w:rsid w:val="00B57CC9"/>
    <w:rsid w:val="00B6090F"/>
    <w:rsid w:val="00B6549C"/>
    <w:rsid w:val="00B67960"/>
    <w:rsid w:val="00B70109"/>
    <w:rsid w:val="00B701B3"/>
    <w:rsid w:val="00B73707"/>
    <w:rsid w:val="00B75CAD"/>
    <w:rsid w:val="00B7624A"/>
    <w:rsid w:val="00B76802"/>
    <w:rsid w:val="00B80CB4"/>
    <w:rsid w:val="00B81EBF"/>
    <w:rsid w:val="00B8361A"/>
    <w:rsid w:val="00B83AC7"/>
    <w:rsid w:val="00B83D27"/>
    <w:rsid w:val="00B9381D"/>
    <w:rsid w:val="00B94100"/>
    <w:rsid w:val="00B97682"/>
    <w:rsid w:val="00B97F0C"/>
    <w:rsid w:val="00BA0D07"/>
    <w:rsid w:val="00BA1951"/>
    <w:rsid w:val="00BA22D0"/>
    <w:rsid w:val="00BA2D05"/>
    <w:rsid w:val="00BA325F"/>
    <w:rsid w:val="00BA4C4D"/>
    <w:rsid w:val="00BA4EEC"/>
    <w:rsid w:val="00BB0225"/>
    <w:rsid w:val="00BB0272"/>
    <w:rsid w:val="00BB2F3D"/>
    <w:rsid w:val="00BB575C"/>
    <w:rsid w:val="00BB6190"/>
    <w:rsid w:val="00BB6935"/>
    <w:rsid w:val="00BC14F1"/>
    <w:rsid w:val="00BC2A52"/>
    <w:rsid w:val="00BC30E3"/>
    <w:rsid w:val="00BC4824"/>
    <w:rsid w:val="00BC5542"/>
    <w:rsid w:val="00BC688A"/>
    <w:rsid w:val="00BD182C"/>
    <w:rsid w:val="00BD5013"/>
    <w:rsid w:val="00BD51CA"/>
    <w:rsid w:val="00BD5A89"/>
    <w:rsid w:val="00BD70D2"/>
    <w:rsid w:val="00BE0A16"/>
    <w:rsid w:val="00BE0D7A"/>
    <w:rsid w:val="00BE5C4C"/>
    <w:rsid w:val="00BE6B32"/>
    <w:rsid w:val="00BF00F5"/>
    <w:rsid w:val="00BF1BF2"/>
    <w:rsid w:val="00BF2248"/>
    <w:rsid w:val="00BF36F2"/>
    <w:rsid w:val="00BF4875"/>
    <w:rsid w:val="00BF600E"/>
    <w:rsid w:val="00BF6CFA"/>
    <w:rsid w:val="00C01754"/>
    <w:rsid w:val="00C05CBA"/>
    <w:rsid w:val="00C06FB8"/>
    <w:rsid w:val="00C07F8A"/>
    <w:rsid w:val="00C122C4"/>
    <w:rsid w:val="00C149D9"/>
    <w:rsid w:val="00C15DE6"/>
    <w:rsid w:val="00C177B5"/>
    <w:rsid w:val="00C17FD6"/>
    <w:rsid w:val="00C20CAF"/>
    <w:rsid w:val="00C21CEA"/>
    <w:rsid w:val="00C21E44"/>
    <w:rsid w:val="00C2500A"/>
    <w:rsid w:val="00C26658"/>
    <w:rsid w:val="00C31C31"/>
    <w:rsid w:val="00C33BAA"/>
    <w:rsid w:val="00C34414"/>
    <w:rsid w:val="00C37527"/>
    <w:rsid w:val="00C40DAE"/>
    <w:rsid w:val="00C41F2B"/>
    <w:rsid w:val="00C433BD"/>
    <w:rsid w:val="00C44009"/>
    <w:rsid w:val="00C50EF4"/>
    <w:rsid w:val="00C53144"/>
    <w:rsid w:val="00C53AFF"/>
    <w:rsid w:val="00C6010C"/>
    <w:rsid w:val="00C62739"/>
    <w:rsid w:val="00C67335"/>
    <w:rsid w:val="00C67548"/>
    <w:rsid w:val="00C71BB0"/>
    <w:rsid w:val="00C72153"/>
    <w:rsid w:val="00C73F32"/>
    <w:rsid w:val="00C74797"/>
    <w:rsid w:val="00C74865"/>
    <w:rsid w:val="00C74C9B"/>
    <w:rsid w:val="00C75AEF"/>
    <w:rsid w:val="00C75C41"/>
    <w:rsid w:val="00C76BD4"/>
    <w:rsid w:val="00C77EFF"/>
    <w:rsid w:val="00C80151"/>
    <w:rsid w:val="00C80391"/>
    <w:rsid w:val="00C8068E"/>
    <w:rsid w:val="00C80724"/>
    <w:rsid w:val="00C80E71"/>
    <w:rsid w:val="00C90783"/>
    <w:rsid w:val="00C92209"/>
    <w:rsid w:val="00C92439"/>
    <w:rsid w:val="00C92775"/>
    <w:rsid w:val="00C927AB"/>
    <w:rsid w:val="00C939B3"/>
    <w:rsid w:val="00C93A66"/>
    <w:rsid w:val="00C94040"/>
    <w:rsid w:val="00C94665"/>
    <w:rsid w:val="00C94AC8"/>
    <w:rsid w:val="00C958E5"/>
    <w:rsid w:val="00C976A7"/>
    <w:rsid w:val="00CA052B"/>
    <w:rsid w:val="00CA1889"/>
    <w:rsid w:val="00CA1B43"/>
    <w:rsid w:val="00CA3133"/>
    <w:rsid w:val="00CA4E4B"/>
    <w:rsid w:val="00CA5053"/>
    <w:rsid w:val="00CA75DA"/>
    <w:rsid w:val="00CB0566"/>
    <w:rsid w:val="00CB1582"/>
    <w:rsid w:val="00CB2D3C"/>
    <w:rsid w:val="00CB2D75"/>
    <w:rsid w:val="00CB2E2A"/>
    <w:rsid w:val="00CB3573"/>
    <w:rsid w:val="00CB5342"/>
    <w:rsid w:val="00CB6AF9"/>
    <w:rsid w:val="00CB7D4A"/>
    <w:rsid w:val="00CC0999"/>
    <w:rsid w:val="00CC168D"/>
    <w:rsid w:val="00CC1D6E"/>
    <w:rsid w:val="00CC3F18"/>
    <w:rsid w:val="00CC6767"/>
    <w:rsid w:val="00CC74B2"/>
    <w:rsid w:val="00CC7B63"/>
    <w:rsid w:val="00CD17C1"/>
    <w:rsid w:val="00CD3632"/>
    <w:rsid w:val="00CD3B34"/>
    <w:rsid w:val="00CD3F06"/>
    <w:rsid w:val="00CD4D4A"/>
    <w:rsid w:val="00CD5574"/>
    <w:rsid w:val="00CD6599"/>
    <w:rsid w:val="00CE1CF6"/>
    <w:rsid w:val="00CE291B"/>
    <w:rsid w:val="00CE685A"/>
    <w:rsid w:val="00CF0684"/>
    <w:rsid w:val="00CF099F"/>
    <w:rsid w:val="00CF14FF"/>
    <w:rsid w:val="00CF32A2"/>
    <w:rsid w:val="00CF78E0"/>
    <w:rsid w:val="00CF7CAC"/>
    <w:rsid w:val="00D025B1"/>
    <w:rsid w:val="00D04F1A"/>
    <w:rsid w:val="00D074C3"/>
    <w:rsid w:val="00D10F95"/>
    <w:rsid w:val="00D14988"/>
    <w:rsid w:val="00D14BA2"/>
    <w:rsid w:val="00D1530C"/>
    <w:rsid w:val="00D16F45"/>
    <w:rsid w:val="00D210E3"/>
    <w:rsid w:val="00D22E39"/>
    <w:rsid w:val="00D23AF9"/>
    <w:rsid w:val="00D24B74"/>
    <w:rsid w:val="00D302C9"/>
    <w:rsid w:val="00D318F4"/>
    <w:rsid w:val="00D3235A"/>
    <w:rsid w:val="00D328B7"/>
    <w:rsid w:val="00D34BF3"/>
    <w:rsid w:val="00D350EC"/>
    <w:rsid w:val="00D36620"/>
    <w:rsid w:val="00D42B25"/>
    <w:rsid w:val="00D50AC9"/>
    <w:rsid w:val="00D5148D"/>
    <w:rsid w:val="00D51D16"/>
    <w:rsid w:val="00D525A6"/>
    <w:rsid w:val="00D52670"/>
    <w:rsid w:val="00D55EF2"/>
    <w:rsid w:val="00D60918"/>
    <w:rsid w:val="00D6271C"/>
    <w:rsid w:val="00D74320"/>
    <w:rsid w:val="00D74365"/>
    <w:rsid w:val="00D75549"/>
    <w:rsid w:val="00D75E9B"/>
    <w:rsid w:val="00D77523"/>
    <w:rsid w:val="00D8492D"/>
    <w:rsid w:val="00D8746C"/>
    <w:rsid w:val="00D905B8"/>
    <w:rsid w:val="00D922FE"/>
    <w:rsid w:val="00D93AC4"/>
    <w:rsid w:val="00D94DEA"/>
    <w:rsid w:val="00D9706E"/>
    <w:rsid w:val="00DA156A"/>
    <w:rsid w:val="00DA183C"/>
    <w:rsid w:val="00DA3616"/>
    <w:rsid w:val="00DA5660"/>
    <w:rsid w:val="00DA6583"/>
    <w:rsid w:val="00DA6C81"/>
    <w:rsid w:val="00DB06F3"/>
    <w:rsid w:val="00DB18D1"/>
    <w:rsid w:val="00DB3009"/>
    <w:rsid w:val="00DB5403"/>
    <w:rsid w:val="00DB6A5E"/>
    <w:rsid w:val="00DB77C0"/>
    <w:rsid w:val="00DC0BDC"/>
    <w:rsid w:val="00DC172D"/>
    <w:rsid w:val="00DC1ADE"/>
    <w:rsid w:val="00DC1F91"/>
    <w:rsid w:val="00DC4362"/>
    <w:rsid w:val="00DC5D14"/>
    <w:rsid w:val="00DC75F0"/>
    <w:rsid w:val="00DC7752"/>
    <w:rsid w:val="00DD0C4B"/>
    <w:rsid w:val="00DD0CA2"/>
    <w:rsid w:val="00DD2095"/>
    <w:rsid w:val="00DD310F"/>
    <w:rsid w:val="00DD65E4"/>
    <w:rsid w:val="00DE1AD7"/>
    <w:rsid w:val="00DE3007"/>
    <w:rsid w:val="00DE4606"/>
    <w:rsid w:val="00DE6901"/>
    <w:rsid w:val="00DE7125"/>
    <w:rsid w:val="00DE7B71"/>
    <w:rsid w:val="00DF0026"/>
    <w:rsid w:val="00DF132B"/>
    <w:rsid w:val="00DF16E0"/>
    <w:rsid w:val="00DF1B8C"/>
    <w:rsid w:val="00DF6F47"/>
    <w:rsid w:val="00DF71F4"/>
    <w:rsid w:val="00DF7886"/>
    <w:rsid w:val="00E021B2"/>
    <w:rsid w:val="00E0235A"/>
    <w:rsid w:val="00E02F4B"/>
    <w:rsid w:val="00E04D44"/>
    <w:rsid w:val="00E05649"/>
    <w:rsid w:val="00E10FEB"/>
    <w:rsid w:val="00E1291D"/>
    <w:rsid w:val="00E13851"/>
    <w:rsid w:val="00E14AC8"/>
    <w:rsid w:val="00E15043"/>
    <w:rsid w:val="00E1766E"/>
    <w:rsid w:val="00E25CB2"/>
    <w:rsid w:val="00E300F1"/>
    <w:rsid w:val="00E323FE"/>
    <w:rsid w:val="00E33A56"/>
    <w:rsid w:val="00E35D33"/>
    <w:rsid w:val="00E41BE2"/>
    <w:rsid w:val="00E428EB"/>
    <w:rsid w:val="00E43EAE"/>
    <w:rsid w:val="00E44E9E"/>
    <w:rsid w:val="00E50C9A"/>
    <w:rsid w:val="00E52C6D"/>
    <w:rsid w:val="00E5666E"/>
    <w:rsid w:val="00E56EC1"/>
    <w:rsid w:val="00E5787A"/>
    <w:rsid w:val="00E619D5"/>
    <w:rsid w:val="00E6208F"/>
    <w:rsid w:val="00E63703"/>
    <w:rsid w:val="00E65A24"/>
    <w:rsid w:val="00E66D2F"/>
    <w:rsid w:val="00E67569"/>
    <w:rsid w:val="00E7097C"/>
    <w:rsid w:val="00E71243"/>
    <w:rsid w:val="00E73D4D"/>
    <w:rsid w:val="00E7427C"/>
    <w:rsid w:val="00E75FBA"/>
    <w:rsid w:val="00E80ED5"/>
    <w:rsid w:val="00E82BD3"/>
    <w:rsid w:val="00E8325C"/>
    <w:rsid w:val="00E83486"/>
    <w:rsid w:val="00E84697"/>
    <w:rsid w:val="00E85CC7"/>
    <w:rsid w:val="00E86058"/>
    <w:rsid w:val="00E90E20"/>
    <w:rsid w:val="00E91D44"/>
    <w:rsid w:val="00E920ED"/>
    <w:rsid w:val="00E93683"/>
    <w:rsid w:val="00E93917"/>
    <w:rsid w:val="00E94054"/>
    <w:rsid w:val="00E95B6B"/>
    <w:rsid w:val="00EA0954"/>
    <w:rsid w:val="00EA3869"/>
    <w:rsid w:val="00EA59FC"/>
    <w:rsid w:val="00EA5EFB"/>
    <w:rsid w:val="00EA5FFB"/>
    <w:rsid w:val="00EA68E1"/>
    <w:rsid w:val="00EA7068"/>
    <w:rsid w:val="00EB0453"/>
    <w:rsid w:val="00EB11FB"/>
    <w:rsid w:val="00EB24E9"/>
    <w:rsid w:val="00EB3F6E"/>
    <w:rsid w:val="00EB643F"/>
    <w:rsid w:val="00EC047E"/>
    <w:rsid w:val="00EC127A"/>
    <w:rsid w:val="00EC33B0"/>
    <w:rsid w:val="00EC44ED"/>
    <w:rsid w:val="00EC531B"/>
    <w:rsid w:val="00EC6149"/>
    <w:rsid w:val="00ED07ED"/>
    <w:rsid w:val="00ED0994"/>
    <w:rsid w:val="00ED5A1F"/>
    <w:rsid w:val="00ED61F2"/>
    <w:rsid w:val="00EE1A59"/>
    <w:rsid w:val="00EE1FDC"/>
    <w:rsid w:val="00EF0B0D"/>
    <w:rsid w:val="00EF1726"/>
    <w:rsid w:val="00EF5962"/>
    <w:rsid w:val="00EF6FF4"/>
    <w:rsid w:val="00EF700A"/>
    <w:rsid w:val="00F00884"/>
    <w:rsid w:val="00F0093E"/>
    <w:rsid w:val="00F0119B"/>
    <w:rsid w:val="00F01E4F"/>
    <w:rsid w:val="00F05A5D"/>
    <w:rsid w:val="00F12123"/>
    <w:rsid w:val="00F1250A"/>
    <w:rsid w:val="00F143D8"/>
    <w:rsid w:val="00F16126"/>
    <w:rsid w:val="00F1691C"/>
    <w:rsid w:val="00F177F3"/>
    <w:rsid w:val="00F20B69"/>
    <w:rsid w:val="00F22263"/>
    <w:rsid w:val="00F22AB6"/>
    <w:rsid w:val="00F23691"/>
    <w:rsid w:val="00F24D1D"/>
    <w:rsid w:val="00F26393"/>
    <w:rsid w:val="00F26972"/>
    <w:rsid w:val="00F315DD"/>
    <w:rsid w:val="00F31983"/>
    <w:rsid w:val="00F32D1B"/>
    <w:rsid w:val="00F338FF"/>
    <w:rsid w:val="00F34924"/>
    <w:rsid w:val="00F34F20"/>
    <w:rsid w:val="00F3522B"/>
    <w:rsid w:val="00F3537A"/>
    <w:rsid w:val="00F36E3C"/>
    <w:rsid w:val="00F37B38"/>
    <w:rsid w:val="00F41A29"/>
    <w:rsid w:val="00F41E24"/>
    <w:rsid w:val="00F42F72"/>
    <w:rsid w:val="00F44B3E"/>
    <w:rsid w:val="00F46423"/>
    <w:rsid w:val="00F5125D"/>
    <w:rsid w:val="00F51641"/>
    <w:rsid w:val="00F52C3B"/>
    <w:rsid w:val="00F54858"/>
    <w:rsid w:val="00F56583"/>
    <w:rsid w:val="00F60E79"/>
    <w:rsid w:val="00F621B5"/>
    <w:rsid w:val="00F64545"/>
    <w:rsid w:val="00F651C0"/>
    <w:rsid w:val="00F65E33"/>
    <w:rsid w:val="00F6700F"/>
    <w:rsid w:val="00F71AAA"/>
    <w:rsid w:val="00F76BE6"/>
    <w:rsid w:val="00F76D7D"/>
    <w:rsid w:val="00F76DA2"/>
    <w:rsid w:val="00F77071"/>
    <w:rsid w:val="00F809C7"/>
    <w:rsid w:val="00F83082"/>
    <w:rsid w:val="00F83274"/>
    <w:rsid w:val="00F83B19"/>
    <w:rsid w:val="00F841C4"/>
    <w:rsid w:val="00F86EBB"/>
    <w:rsid w:val="00F90000"/>
    <w:rsid w:val="00F904E6"/>
    <w:rsid w:val="00F905F5"/>
    <w:rsid w:val="00F91177"/>
    <w:rsid w:val="00F92860"/>
    <w:rsid w:val="00F93275"/>
    <w:rsid w:val="00F94F79"/>
    <w:rsid w:val="00F95A19"/>
    <w:rsid w:val="00F976E7"/>
    <w:rsid w:val="00FA0299"/>
    <w:rsid w:val="00FA0A61"/>
    <w:rsid w:val="00FA0F88"/>
    <w:rsid w:val="00FB0807"/>
    <w:rsid w:val="00FB2938"/>
    <w:rsid w:val="00FB561E"/>
    <w:rsid w:val="00FB5792"/>
    <w:rsid w:val="00FB6285"/>
    <w:rsid w:val="00FC0C2B"/>
    <w:rsid w:val="00FC1D14"/>
    <w:rsid w:val="00FC32B4"/>
    <w:rsid w:val="00FC51BA"/>
    <w:rsid w:val="00FD17D1"/>
    <w:rsid w:val="00FD20C3"/>
    <w:rsid w:val="00FD3023"/>
    <w:rsid w:val="00FD3954"/>
    <w:rsid w:val="00FD4A4A"/>
    <w:rsid w:val="00FD4CA5"/>
    <w:rsid w:val="00FD7532"/>
    <w:rsid w:val="00FE4FFF"/>
    <w:rsid w:val="00FE6B12"/>
    <w:rsid w:val="00FF041A"/>
    <w:rsid w:val="00FF2A1C"/>
    <w:rsid w:val="00FF76F8"/>
    <w:rsid w:val="00FF7BDA"/>
    <w:rsid w:val="00FF7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371"/>
    <w:rPr>
      <w:rFonts w:ascii="Times New Roman" w:eastAsiaTheme="minorEastAsia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E437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6E437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E437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6E437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qFormat/>
    <w:rsid w:val="006E4371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E4371"/>
    <w:rPr>
      <w:rFonts w:ascii="Times New Roman" w:eastAsia="Times New Roman" w:hAnsi="Times New Roman"/>
      <w:sz w:val="24"/>
      <w:szCs w:val="24"/>
    </w:rPr>
  </w:style>
  <w:style w:type="character" w:styleId="a3">
    <w:name w:val="Hyperlink"/>
    <w:uiPriority w:val="99"/>
    <w:unhideWhenUsed/>
    <w:qFormat/>
    <w:rsid w:val="006E4371"/>
    <w:rPr>
      <w:color w:val="0563C1"/>
      <w:u w:val="single"/>
    </w:rPr>
  </w:style>
  <w:style w:type="character" w:styleId="a4">
    <w:name w:val="Emphasis"/>
    <w:uiPriority w:val="20"/>
    <w:qFormat/>
    <w:rsid w:val="006E4371"/>
    <w:rPr>
      <w:i/>
      <w:iCs/>
    </w:rPr>
  </w:style>
  <w:style w:type="paragraph" w:styleId="a5">
    <w:name w:val="Normal (Web)"/>
    <w:basedOn w:val="a"/>
    <w:uiPriority w:val="99"/>
    <w:unhideWhenUsed/>
    <w:qFormat/>
    <w:rsid w:val="006E4371"/>
    <w:pPr>
      <w:spacing w:before="100" w:beforeAutospacing="1" w:after="100" w:afterAutospacing="1"/>
    </w:pPr>
    <w:rPr>
      <w:rFonts w:eastAsia="SimSun"/>
    </w:rPr>
  </w:style>
  <w:style w:type="paragraph" w:styleId="a6">
    <w:name w:val="No Spacing"/>
    <w:uiPriority w:val="1"/>
    <w:qFormat/>
    <w:rsid w:val="006E4371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6E4371"/>
    <w:pPr>
      <w:ind w:left="720"/>
      <w:contextualSpacing/>
    </w:pPr>
    <w:rPr>
      <w:rFonts w:eastAsia="Times New Roman"/>
    </w:rPr>
  </w:style>
  <w:style w:type="paragraph" w:customStyle="1" w:styleId="a8">
    <w:name w:val="Стиль"/>
    <w:uiPriority w:val="99"/>
    <w:qFormat/>
    <w:rsid w:val="006E43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пользоватекль</dc:creator>
  <cp:keywords/>
  <dc:description/>
  <cp:lastModifiedBy>пользоватекль</cp:lastModifiedBy>
  <cp:revision>2</cp:revision>
  <dcterms:created xsi:type="dcterms:W3CDTF">2020-10-09T06:36:00Z</dcterms:created>
  <dcterms:modified xsi:type="dcterms:W3CDTF">2020-10-09T07:25:00Z</dcterms:modified>
</cp:coreProperties>
</file>